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367F2" w14:textId="77777777" w:rsidR="00B05D41" w:rsidRDefault="001632F5">
      <w:r>
        <w:t xml:space="preserve">Tyler </w:t>
      </w:r>
      <w:proofErr w:type="gramStart"/>
      <w:r>
        <w:t>Salley  Oscar</w:t>
      </w:r>
      <w:proofErr w:type="gramEnd"/>
      <w:r>
        <w:t xml:space="preserve"> Andrade</w:t>
      </w:r>
    </w:p>
    <w:p w14:paraId="15E7B21E" w14:textId="77777777" w:rsidR="000D46B3" w:rsidRDefault="000D46B3" w:rsidP="000D46B3"/>
    <w:p w14:paraId="74A8DE78" w14:textId="77777777" w:rsidR="000D46B3" w:rsidRDefault="00770CCA" w:rsidP="000D46B3">
      <w:hyperlink r:id="rId5" w:history="1">
        <w:r w:rsidR="000D46B3" w:rsidRPr="00984D0B">
          <w:rPr>
            <w:rStyle w:val="Hyperlink"/>
          </w:rPr>
          <w:t>http://www.ubalt.edu/about-ub/offices-and-services/dean-of-students/community-standards/policy-violation.cfm</w:t>
        </w:r>
      </w:hyperlink>
    </w:p>
    <w:p w14:paraId="0D6B9CEE" w14:textId="77777777" w:rsidR="000D46B3" w:rsidRDefault="000D46B3" w:rsidP="000D46B3"/>
    <w:p w14:paraId="74700956" w14:textId="77777777" w:rsidR="001632F5" w:rsidRDefault="001632F5"/>
    <w:p w14:paraId="09230EE6" w14:textId="77777777" w:rsidR="001632F5" w:rsidRDefault="001632F5">
      <w:r>
        <w:t>5/16/18 8Pm after Appl 642 final exam</w:t>
      </w:r>
    </w:p>
    <w:p w14:paraId="20FF3B57" w14:textId="77777777" w:rsidR="001632F5" w:rsidRDefault="00B215A4" w:rsidP="00B215A4">
      <w:pPr>
        <w:pStyle w:val="ListParagraph"/>
        <w:numPr>
          <w:ilvl w:val="0"/>
          <w:numId w:val="1"/>
        </w:numPr>
      </w:pPr>
      <w:r>
        <w:t>Copied and pasted GCOS scale definition directly from website:</w:t>
      </w:r>
    </w:p>
    <w:p w14:paraId="7A942B67" w14:textId="77777777" w:rsidR="00B215A4" w:rsidRDefault="00770CCA" w:rsidP="00274451">
      <w:pPr>
        <w:pStyle w:val="ListParagraph"/>
        <w:numPr>
          <w:ilvl w:val="1"/>
          <w:numId w:val="1"/>
        </w:numPr>
      </w:pPr>
      <w:hyperlink r:id="rId6" w:history="1">
        <w:r w:rsidR="00274451" w:rsidRPr="00386FD6">
          <w:rPr>
            <w:rStyle w:val="Hyperlink"/>
          </w:rPr>
          <w:t>http://selfdeterminationtheory.org/general-causality-orientations-scale/</w:t>
        </w:r>
      </w:hyperlink>
    </w:p>
    <w:p w14:paraId="21521478" w14:textId="77777777" w:rsidR="00274451" w:rsidRDefault="00274451" w:rsidP="00274451">
      <w:pPr>
        <w:pStyle w:val="ListParagraph"/>
        <w:numPr>
          <w:ilvl w:val="1"/>
          <w:numId w:val="1"/>
        </w:numPr>
      </w:pPr>
    </w:p>
    <w:p w14:paraId="64E7F16B" w14:textId="77777777" w:rsidR="00274451" w:rsidRDefault="00274451" w:rsidP="00274451">
      <w:pPr>
        <w:pStyle w:val="ListParagraph"/>
        <w:numPr>
          <w:ilvl w:val="0"/>
          <w:numId w:val="1"/>
        </w:numPr>
      </w:pPr>
      <w:r>
        <w:t>Megalith paper with edits by Oscar Andrade</w:t>
      </w:r>
    </w:p>
    <w:p w14:paraId="08C7966A" w14:textId="3DE72B1C" w:rsidR="001632F5" w:rsidRDefault="001632F5">
      <w:r>
        <w:t>Oscar conversation</w:t>
      </w:r>
      <w:r w:rsidR="002E3494">
        <w:t xml:space="preserve"> 5/16/18 after </w:t>
      </w:r>
      <w:proofErr w:type="spellStart"/>
      <w:r w:rsidR="002E3494">
        <w:t>Appl</w:t>
      </w:r>
      <w:proofErr w:type="spellEnd"/>
      <w:r w:rsidR="002E3494">
        <w:t xml:space="preserve"> 642 exam 8pm</w:t>
      </w:r>
    </w:p>
    <w:p w14:paraId="6BE2267D" w14:textId="77777777" w:rsidR="001632F5" w:rsidRDefault="001632F5">
      <w:r>
        <w:t>TM “did you help Tyler with his paper”</w:t>
      </w:r>
    </w:p>
    <w:p w14:paraId="5DEB7C46" w14:textId="77777777" w:rsidR="001632F5" w:rsidRDefault="001632F5">
      <w:r>
        <w:t xml:space="preserve">OA </w:t>
      </w:r>
      <w:proofErr w:type="gramStart"/>
      <w:r>
        <w:t>“ we</w:t>
      </w:r>
      <w:proofErr w:type="gramEnd"/>
      <w:r>
        <w:t xml:space="preserve"> talked about it”….</w:t>
      </w:r>
    </w:p>
    <w:p w14:paraId="2E0B74CE" w14:textId="77777777" w:rsidR="001632F5" w:rsidRDefault="001632F5">
      <w:r>
        <w:t>TM “anything other than talk about?”</w:t>
      </w:r>
    </w:p>
    <w:p w14:paraId="088CC17B" w14:textId="3FFF6B73" w:rsidR="001632F5" w:rsidRDefault="002E3494">
      <w:r>
        <w:t>O</w:t>
      </w:r>
      <w:r w:rsidR="001632F5">
        <w:t>A “no” insisted</w:t>
      </w:r>
    </w:p>
    <w:p w14:paraId="1AE73978" w14:textId="77777777" w:rsidR="001632F5" w:rsidRDefault="001632F5">
      <w:r>
        <w:t>TM: “did you help him write any of it?”</w:t>
      </w:r>
    </w:p>
    <w:p w14:paraId="33946365" w14:textId="77777777" w:rsidR="001632F5" w:rsidRDefault="001632F5">
      <w:r>
        <w:t>OA “no”</w:t>
      </w:r>
    </w:p>
    <w:p w14:paraId="5EB5F960" w14:textId="77777777" w:rsidR="001632F5" w:rsidRDefault="001632F5">
      <w:r>
        <w:t>TM (again) “nothing written?”</w:t>
      </w:r>
    </w:p>
    <w:p w14:paraId="062CAFFF" w14:textId="77777777" w:rsidR="001632F5" w:rsidRDefault="001632F5">
      <w:r>
        <w:t>OA “no”</w:t>
      </w:r>
    </w:p>
    <w:p w14:paraId="7B686E20" w14:textId="77777777" w:rsidR="001632F5" w:rsidRDefault="001632F5"/>
    <w:p w14:paraId="7055AD12" w14:textId="3BF13084" w:rsidR="001632F5" w:rsidRDefault="001632F5">
      <w:r>
        <w:t>Tyler conversation</w:t>
      </w:r>
      <w:r w:rsidR="002E3494">
        <w:t xml:space="preserve"> 5/1/18 after exam</w:t>
      </w:r>
    </w:p>
    <w:p w14:paraId="21DD77AA" w14:textId="77777777" w:rsidR="001632F5" w:rsidRDefault="001632F5">
      <w:r>
        <w:t>Tm “did you work on the paper together?”</w:t>
      </w:r>
    </w:p>
    <w:p w14:paraId="48446C6E" w14:textId="77777777" w:rsidR="001632F5" w:rsidRDefault="001632F5">
      <w:r>
        <w:t>Ts “no”</w:t>
      </w:r>
    </w:p>
    <w:p w14:paraId="0400903B" w14:textId="77777777" w:rsidR="001632F5" w:rsidRDefault="001632F5">
      <w:r>
        <w:t xml:space="preserve">TM “nothing direct?” </w:t>
      </w:r>
    </w:p>
    <w:p w14:paraId="24A9D9DD" w14:textId="77777777" w:rsidR="001632F5" w:rsidRDefault="001632F5">
      <w:r>
        <w:t>TS “no”</w:t>
      </w:r>
    </w:p>
    <w:p w14:paraId="2317B021" w14:textId="77777777" w:rsidR="001632F5" w:rsidRDefault="001632F5">
      <w:r>
        <w:t>TM showed him his submitted paper with track changes he and Oscar made</w:t>
      </w:r>
    </w:p>
    <w:p w14:paraId="5ECCA858" w14:textId="77777777" w:rsidR="001632F5" w:rsidRDefault="001632F5">
      <w:r>
        <w:t xml:space="preserve">TS “that’s not the one” “I can show you the one I did to submit” </w:t>
      </w:r>
    </w:p>
    <w:p w14:paraId="6C63274F" w14:textId="77777777" w:rsidR="001632F5" w:rsidRDefault="001632F5">
      <w:r>
        <w:t xml:space="preserve">TS </w:t>
      </w:r>
      <w:proofErr w:type="gramStart"/>
      <w:r>
        <w:t>“ just</w:t>
      </w:r>
      <w:proofErr w:type="gramEnd"/>
      <w:r>
        <w:t xml:space="preserve"> like a peer review”</w:t>
      </w:r>
    </w:p>
    <w:p w14:paraId="32E7FEC1" w14:textId="77777777" w:rsidR="001632F5" w:rsidRDefault="001632F5">
      <w:r>
        <w:t>TM “not like a peer review”</w:t>
      </w:r>
    </w:p>
    <w:p w14:paraId="0925121A" w14:textId="3C4206DF" w:rsidR="001632F5" w:rsidRDefault="001632F5">
      <w:r>
        <w:lastRenderedPageBreak/>
        <w:t>TS “ALC edits papers for the student.”</w:t>
      </w:r>
      <w:r w:rsidR="002E3494">
        <w:t xml:space="preserve"> </w:t>
      </w:r>
    </w:p>
    <w:p w14:paraId="6E3416B5" w14:textId="01B625BA" w:rsidR="00854D00" w:rsidRDefault="002E3494">
      <w:r>
        <w:t xml:space="preserve">TS Dec 15 2017 met with Alex </w:t>
      </w:r>
      <w:proofErr w:type="spellStart"/>
      <w:r>
        <w:t>Baskeron</w:t>
      </w:r>
      <w:proofErr w:type="spellEnd"/>
      <w:r>
        <w:t xml:space="preserve"> ALC </w:t>
      </w:r>
    </w:p>
    <w:p w14:paraId="5F57FE7C" w14:textId="1EAD7C1C" w:rsidR="00854D00" w:rsidRDefault="00854D00">
      <w:r>
        <w:t>5/18/18</w:t>
      </w:r>
      <w:r w:rsidR="002E3494">
        <w:t xml:space="preserve"> </w:t>
      </w:r>
      <w:proofErr w:type="spellStart"/>
      <w:r w:rsidR="002E3494">
        <w:t>Tyle</w:t>
      </w:r>
      <w:proofErr w:type="spellEnd"/>
      <w:r w:rsidR="002E3494">
        <w:t xml:space="preserve"> Wurtz</w:t>
      </w:r>
    </w:p>
    <w:p w14:paraId="4DCAC811" w14:textId="77777777" w:rsidR="00854D00" w:rsidRDefault="00854D00">
      <w:r>
        <w:t>TW telephone conversation 12pm</w:t>
      </w:r>
    </w:p>
    <w:p w14:paraId="776A1907" w14:textId="77777777" w:rsidR="00854D00" w:rsidRDefault="00854D00">
      <w:r>
        <w:t>Tell me what you know about this</w:t>
      </w:r>
    </w:p>
    <w:p w14:paraId="3C4F0E1D" w14:textId="77777777" w:rsidR="00854D00" w:rsidRDefault="00854D00">
      <w:r>
        <w:t xml:space="preserve">What do you know </w:t>
      </w:r>
    </w:p>
    <w:p w14:paraId="3FDD5004" w14:textId="43D2082B" w:rsidR="00854D00" w:rsidRDefault="00854D00">
      <w:r>
        <w:t>‘</w:t>
      </w:r>
      <w:proofErr w:type="gramStart"/>
      <w:r>
        <w:t>didn’t</w:t>
      </w:r>
      <w:proofErr w:type="gramEnd"/>
      <w:r>
        <w:t xml:space="preserve"> know </w:t>
      </w:r>
    </w:p>
    <w:p w14:paraId="28538F5B" w14:textId="77777777" w:rsidR="00854D00" w:rsidRDefault="00854D00">
      <w:r>
        <w:t>What has he said to you?</w:t>
      </w:r>
    </w:p>
    <w:p w14:paraId="28AF7119" w14:textId="77777777" w:rsidR="00C2736F" w:rsidRDefault="00C2736F">
      <w:r>
        <w:t>“</w:t>
      </w:r>
      <w:r w:rsidR="00854D00">
        <w:t xml:space="preserve">Issue of getting help on </w:t>
      </w:r>
      <w:r>
        <w:t xml:space="preserve">Megalith paper”. Why did he bring it up to you? Oscar </w:t>
      </w:r>
      <w:proofErr w:type="spellStart"/>
      <w:r>
        <w:t>txted</w:t>
      </w:r>
      <w:proofErr w:type="spellEnd"/>
      <w:r>
        <w:t xml:space="preserve"> TW helping</w:t>
      </w:r>
    </w:p>
    <w:p w14:paraId="6D929A28" w14:textId="77777777" w:rsidR="00854D00" w:rsidRDefault="00C2736F">
      <w:r>
        <w:t xml:space="preserve">Are they aware of your situation? </w:t>
      </w:r>
      <w:r w:rsidR="00807962">
        <w:t xml:space="preserve"> Yes, Oscar knows that I had an issue with improper citing GCOS scales” the issue with the </w:t>
      </w:r>
      <w:proofErr w:type="gramStart"/>
      <w:r w:rsidR="00807962">
        <w:t xml:space="preserve">GCOS </w:t>
      </w:r>
      <w:r>
        <w:t xml:space="preserve"> </w:t>
      </w:r>
      <w:r w:rsidR="00807962">
        <w:t>citation</w:t>
      </w:r>
      <w:r>
        <w:t>’</w:t>
      </w:r>
      <w:proofErr w:type="gramEnd"/>
      <w:r>
        <w:t xml:space="preserve">” </w:t>
      </w:r>
    </w:p>
    <w:p w14:paraId="2C30D4B6" w14:textId="007F0C67" w:rsidR="00807962" w:rsidRDefault="00C2736F">
      <w:r>
        <w:t>Talked to Salley?</w:t>
      </w:r>
      <w:r w:rsidR="00807962">
        <w:t xml:space="preserve"> Who said </w:t>
      </w:r>
      <w:proofErr w:type="gramStart"/>
      <w:r>
        <w:t>“  there</w:t>
      </w:r>
      <w:proofErr w:type="gramEnd"/>
      <w:r>
        <w:t xml:space="preserve"> is an issue with his </w:t>
      </w:r>
      <w:r w:rsidR="00807962">
        <w:t>(</w:t>
      </w:r>
      <w:r>
        <w:t>TS</w:t>
      </w:r>
      <w:r w:rsidR="00807962">
        <w:t>)</w:t>
      </w:r>
      <w:r>
        <w:t xml:space="preserve"> paper…”</w:t>
      </w:r>
      <w:r w:rsidR="00807962">
        <w:t xml:space="preserve"> while studying for  609 exam</w:t>
      </w:r>
      <w:r>
        <w:t xml:space="preserve"> </w:t>
      </w:r>
    </w:p>
    <w:p w14:paraId="5764893F" w14:textId="72F6F423" w:rsidR="00C2736F" w:rsidRDefault="002E3494">
      <w:r>
        <w:t>TW ‘not talked to them since’.</w:t>
      </w:r>
    </w:p>
    <w:p w14:paraId="46F20D54" w14:textId="77777777" w:rsidR="00854D00" w:rsidRDefault="00854D00">
      <w:r>
        <w:t xml:space="preserve">Did you confer with either TS or OA before the final exam or after? </w:t>
      </w:r>
      <w:r w:rsidR="00807962">
        <w:t>“No”</w:t>
      </w:r>
    </w:p>
    <w:p w14:paraId="4EF62861" w14:textId="0700CF71" w:rsidR="00C2736F" w:rsidRDefault="00807962">
      <w:r>
        <w:t xml:space="preserve">Collaborated with </w:t>
      </w:r>
      <w:r w:rsidR="00C2736F">
        <w:t xml:space="preserve">Oscar, </w:t>
      </w:r>
      <w:r>
        <w:t xml:space="preserve">others to </w:t>
      </w:r>
      <w:r w:rsidR="00C62A4B">
        <w:t xml:space="preserve">deal with stats… </w:t>
      </w:r>
      <w:r>
        <w:t>(</w:t>
      </w:r>
      <w:proofErr w:type="gramStart"/>
      <w:r w:rsidR="00C62A4B">
        <w:t>nothing</w:t>
      </w:r>
      <w:proofErr w:type="gramEnd"/>
      <w:r w:rsidR="00C62A4B">
        <w:t xml:space="preserve"> on papers/ only after the paper</w:t>
      </w:r>
      <w:r>
        <w:t>, for the presentations</w:t>
      </w:r>
      <w:r w:rsidR="00C62A4B">
        <w:t>.</w:t>
      </w:r>
    </w:p>
    <w:p w14:paraId="5477FB69" w14:textId="77777777" w:rsidR="00854D00" w:rsidRDefault="00854D00">
      <w:r>
        <w:t>Give or receive help on the Mega project?</w:t>
      </w:r>
    </w:p>
    <w:p w14:paraId="19F4D3BF" w14:textId="77777777" w:rsidR="00854D00" w:rsidRDefault="00C62A4B">
      <w:r>
        <w:t>“no” help from them nor did he get help.</w:t>
      </w:r>
    </w:p>
    <w:p w14:paraId="606C0FBD" w14:textId="77777777" w:rsidR="00854D00" w:rsidRDefault="00765C3A">
      <w:r>
        <w:t>TM: “</w:t>
      </w:r>
      <w:r w:rsidR="00854D00">
        <w:t xml:space="preserve">May have to ask you to resolve your violation through Agreement </w:t>
      </w:r>
      <w:r>
        <w:t xml:space="preserve">(read TW the letter. </w:t>
      </w:r>
    </w:p>
    <w:p w14:paraId="2CA4BF32" w14:textId="77777777" w:rsidR="00765C3A" w:rsidRDefault="00765C3A">
      <w:r>
        <w:t xml:space="preserve">He would agree to resolve it and accept the sanction (drop in letter grade). Referred him to </w:t>
      </w:r>
    </w:p>
    <w:p w14:paraId="4747AC78" w14:textId="77777777" w:rsidR="00854D00" w:rsidRDefault="00854D00">
      <w:proofErr w:type="gramStart"/>
      <w:r>
        <w:t>Sanction  --</w:t>
      </w:r>
      <w:proofErr w:type="gramEnd"/>
      <w:r>
        <w:t xml:space="preserve">sent to office of community life…section 7.1 of student handbook on </w:t>
      </w:r>
      <w:proofErr w:type="spellStart"/>
      <w:r>
        <w:t>sectin</w:t>
      </w:r>
      <w:proofErr w:type="spellEnd"/>
      <w:r>
        <w:t xml:space="preserve"> 2 </w:t>
      </w:r>
      <w:proofErr w:type="spellStart"/>
      <w:r>
        <w:t>Acaemic</w:t>
      </w:r>
      <w:proofErr w:type="spellEnd"/>
      <w:r>
        <w:t xml:space="preserve"> Integrity policy.</w:t>
      </w:r>
    </w:p>
    <w:p w14:paraId="3B98DEDF" w14:textId="408FB125" w:rsidR="00854D00" w:rsidRDefault="00854D00">
      <w:r>
        <w:t>Ask</w:t>
      </w:r>
      <w:r w:rsidR="00765C3A">
        <w:t>ed TW</w:t>
      </w:r>
      <w:r>
        <w:t xml:space="preserve"> not to discuss with them our conversation. Ok, of course if they ask tell them you spoke with me.</w:t>
      </w:r>
    </w:p>
    <w:p w14:paraId="3DFB6F64" w14:textId="6B79DA7D" w:rsidR="001866BF" w:rsidRDefault="001866BF">
      <w:r>
        <w:t>Agreed to meet 5-21-18 to discuss the alleged violation of the integrity code.</w:t>
      </w:r>
    </w:p>
    <w:p w14:paraId="4522C4BE" w14:textId="348B4B70" w:rsidR="00645FEF" w:rsidRDefault="00645FEF">
      <w:r>
        <w:br w:type="page"/>
      </w:r>
    </w:p>
    <w:p w14:paraId="5ED9CE0B" w14:textId="77777777" w:rsidR="002E3494" w:rsidRDefault="002E3494"/>
    <w:p w14:paraId="61E28AAF" w14:textId="119CBF4D" w:rsidR="002E3494" w:rsidRDefault="002E3494">
      <w:r>
        <w:t>5/21/18</w:t>
      </w:r>
      <w:r w:rsidR="00645FEF">
        <w:t xml:space="preserve">  1 PM</w:t>
      </w:r>
    </w:p>
    <w:p w14:paraId="59F009E4" w14:textId="42CFAF77" w:rsidR="002361C3" w:rsidRDefault="002E3494">
      <w:r w:rsidRPr="002361C3">
        <w:rPr>
          <w:b/>
        </w:rPr>
        <w:t>Questions for Tyler Salley</w:t>
      </w:r>
    </w:p>
    <w:p w14:paraId="68B84CF6" w14:textId="590EDED7" w:rsidR="002361C3" w:rsidRDefault="002361C3" w:rsidP="002361C3">
      <w:pPr>
        <w:pStyle w:val="ListParagraph"/>
        <w:numPr>
          <w:ilvl w:val="0"/>
          <w:numId w:val="2"/>
        </w:numPr>
      </w:pPr>
      <w:r>
        <w:t>Did you and Oscar talk about this? After class/ since then?</w:t>
      </w:r>
    </w:p>
    <w:p w14:paraId="2A87BE64" w14:textId="3206636F" w:rsidR="00FE70B1" w:rsidRDefault="00A1556B" w:rsidP="00FE70B1">
      <w:pPr>
        <w:pStyle w:val="ListParagraph"/>
        <w:numPr>
          <w:ilvl w:val="1"/>
          <w:numId w:val="2"/>
        </w:numPr>
      </w:pPr>
      <w:r>
        <w:t>Yes. After class. Asked if I spoke with about GCOS</w:t>
      </w:r>
    </w:p>
    <w:p w14:paraId="6D47E01D" w14:textId="3A215485" w:rsidR="002361C3" w:rsidRDefault="002361C3" w:rsidP="002361C3">
      <w:pPr>
        <w:pStyle w:val="ListParagraph"/>
        <w:numPr>
          <w:ilvl w:val="0"/>
          <w:numId w:val="2"/>
        </w:numPr>
      </w:pPr>
      <w:r>
        <w:t>Why was TW included on your email request for all three to meet with me?</w:t>
      </w:r>
    </w:p>
    <w:p w14:paraId="2BB438D3" w14:textId="46B84A21" w:rsidR="00A1556B" w:rsidRDefault="00A1556B" w:rsidP="00A1556B">
      <w:pPr>
        <w:pStyle w:val="ListParagraph"/>
        <w:numPr>
          <w:ilvl w:val="1"/>
          <w:numId w:val="2"/>
        </w:numPr>
      </w:pPr>
      <w:r>
        <w:t xml:space="preserve">Saw </w:t>
      </w:r>
      <w:proofErr w:type="spellStart"/>
      <w:proofErr w:type="gramStart"/>
      <w:r>
        <w:t>tyler</w:t>
      </w:r>
      <w:proofErr w:type="spellEnd"/>
      <w:r>
        <w:t xml:space="preserve">  Wurtz</w:t>
      </w:r>
      <w:proofErr w:type="gramEnd"/>
      <w:r>
        <w:t xml:space="preserve">. GCOS </w:t>
      </w:r>
      <w:proofErr w:type="spellStart"/>
      <w:r>
        <w:t>plagarism</w:t>
      </w:r>
      <w:proofErr w:type="spellEnd"/>
    </w:p>
    <w:p w14:paraId="4CD85562" w14:textId="77777777" w:rsidR="002361C3" w:rsidRDefault="002361C3" w:rsidP="002361C3">
      <w:pPr>
        <w:pStyle w:val="ListParagraph"/>
        <w:numPr>
          <w:ilvl w:val="0"/>
          <w:numId w:val="2"/>
        </w:numPr>
      </w:pPr>
      <w:r>
        <w:t>Did you and Oscar talk about this with Tyler Wurtz</w:t>
      </w:r>
    </w:p>
    <w:p w14:paraId="55DDE31B" w14:textId="2700BBEA" w:rsidR="002361C3" w:rsidRDefault="002361C3" w:rsidP="002361C3">
      <w:pPr>
        <w:pStyle w:val="ListParagraph"/>
        <w:numPr>
          <w:ilvl w:val="1"/>
          <w:numId w:val="2"/>
        </w:numPr>
      </w:pPr>
      <w:r>
        <w:t xml:space="preserve">What does TW know about your situation?  </w:t>
      </w:r>
    </w:p>
    <w:p w14:paraId="6235D75F" w14:textId="0BCFA59E" w:rsidR="00A1556B" w:rsidRDefault="00A1556B" w:rsidP="00A1556B">
      <w:pPr>
        <w:pStyle w:val="ListParagraph"/>
        <w:numPr>
          <w:ilvl w:val="2"/>
          <w:numId w:val="2"/>
        </w:numPr>
      </w:pPr>
      <w:proofErr w:type="spellStart"/>
      <w:r>
        <w:t>Tole</w:t>
      </w:r>
      <w:proofErr w:type="spellEnd"/>
      <w:r>
        <w:t xml:space="preserve"> TW that TM accused me of cheating</w:t>
      </w:r>
    </w:p>
    <w:p w14:paraId="13D19F53" w14:textId="3C5E61D1" w:rsidR="002361C3" w:rsidRDefault="002361C3" w:rsidP="002361C3">
      <w:pPr>
        <w:pStyle w:val="ListParagraph"/>
        <w:numPr>
          <w:ilvl w:val="1"/>
          <w:numId w:val="2"/>
        </w:numPr>
      </w:pPr>
      <w:r>
        <w:t>What does he know about yours?</w:t>
      </w:r>
    </w:p>
    <w:p w14:paraId="562BB1D1" w14:textId="38114C68" w:rsidR="002E3494" w:rsidRDefault="002E3494" w:rsidP="002361C3">
      <w:pPr>
        <w:pStyle w:val="ListParagraph"/>
        <w:numPr>
          <w:ilvl w:val="0"/>
          <w:numId w:val="2"/>
        </w:numPr>
      </w:pPr>
      <w:r>
        <w:t>“</w:t>
      </w:r>
      <w:proofErr w:type="gramStart"/>
      <w:r>
        <w:t>did</w:t>
      </w:r>
      <w:proofErr w:type="gramEnd"/>
      <w:r>
        <w:t xml:space="preserve"> you help OA with his Megalith paper (verbal or in writing?</w:t>
      </w:r>
    </w:p>
    <w:p w14:paraId="0AACF97E" w14:textId="0157F62D" w:rsidR="00A1556B" w:rsidRDefault="00A1556B" w:rsidP="00A1556B">
      <w:pPr>
        <w:pStyle w:val="ListParagraph"/>
        <w:numPr>
          <w:ilvl w:val="1"/>
          <w:numId w:val="2"/>
        </w:numPr>
      </w:pPr>
      <w:r>
        <w:t>NO</w:t>
      </w:r>
    </w:p>
    <w:p w14:paraId="6A94F92E" w14:textId="268BDCA3" w:rsidR="002E3494" w:rsidRDefault="002E3494" w:rsidP="002361C3">
      <w:pPr>
        <w:pStyle w:val="ListParagraph"/>
        <w:numPr>
          <w:ilvl w:val="0"/>
          <w:numId w:val="2"/>
        </w:numPr>
      </w:pPr>
      <w:r>
        <w:t>Did you provide or receive help with other classmates on Megalith or either of the two case Reports?</w:t>
      </w:r>
    </w:p>
    <w:p w14:paraId="5E9C2D36" w14:textId="50A89348" w:rsidR="00A1556B" w:rsidRDefault="00A1556B" w:rsidP="00A1556B">
      <w:pPr>
        <w:pStyle w:val="ListParagraph"/>
        <w:numPr>
          <w:ilvl w:val="1"/>
          <w:numId w:val="2"/>
        </w:numPr>
      </w:pPr>
      <w:r>
        <w:t>Just groups for the case</w:t>
      </w:r>
    </w:p>
    <w:p w14:paraId="6E27187B" w14:textId="209A9BFF" w:rsidR="00A1556B" w:rsidRDefault="00A1556B" w:rsidP="00A1556B">
      <w:pPr>
        <w:pStyle w:val="ListParagraph"/>
        <w:numPr>
          <w:ilvl w:val="1"/>
          <w:numId w:val="2"/>
        </w:numPr>
      </w:pPr>
      <w:r>
        <w:t xml:space="preserve">No editing </w:t>
      </w:r>
    </w:p>
    <w:p w14:paraId="1E027665" w14:textId="0AE91428" w:rsidR="002E3494" w:rsidRDefault="002E3494" w:rsidP="002361C3">
      <w:pPr>
        <w:pStyle w:val="ListParagraph"/>
        <w:numPr>
          <w:ilvl w:val="0"/>
          <w:numId w:val="2"/>
        </w:numPr>
      </w:pPr>
      <w:r>
        <w:t>Did you meet with anyone from the ALC this fall or spring</w:t>
      </w:r>
      <w:r w:rsidR="002361C3">
        <w:t xml:space="preserve">? When? (Alex </w:t>
      </w:r>
      <w:proofErr w:type="spellStart"/>
      <w:r w:rsidR="002361C3">
        <w:t>Baskeron</w:t>
      </w:r>
      <w:proofErr w:type="spellEnd"/>
      <w:r w:rsidR="002361C3">
        <w:t>)</w:t>
      </w:r>
      <w:r>
        <w:t xml:space="preserve"> </w:t>
      </w:r>
    </w:p>
    <w:p w14:paraId="2E4B76E3" w14:textId="77777777" w:rsidR="00645FEF" w:rsidRDefault="00645FEF" w:rsidP="00645FEF">
      <w:r>
        <w:t xml:space="preserve">ALC </w:t>
      </w:r>
    </w:p>
    <w:p w14:paraId="201CB20A" w14:textId="32F331BD" w:rsidR="00645FEF" w:rsidRDefault="00645FEF" w:rsidP="00645FEF">
      <w:pPr>
        <w:pStyle w:val="ListParagraph"/>
        <w:numPr>
          <w:ilvl w:val="0"/>
          <w:numId w:val="5"/>
        </w:numPr>
      </w:pPr>
      <w:r>
        <w:t xml:space="preserve">Did you meet with anyone from the ALC this fall or spring? When? (Alex </w:t>
      </w:r>
      <w:proofErr w:type="spellStart"/>
      <w:r>
        <w:t>Baskeron</w:t>
      </w:r>
      <w:proofErr w:type="spellEnd"/>
      <w:r>
        <w:t xml:space="preserve">) </w:t>
      </w:r>
    </w:p>
    <w:p w14:paraId="40F11D72" w14:textId="019D7C17" w:rsidR="00A1556B" w:rsidRDefault="00A1556B" w:rsidP="00A1556B">
      <w:pPr>
        <w:pStyle w:val="ListParagraph"/>
        <w:numPr>
          <w:ilvl w:val="1"/>
          <w:numId w:val="5"/>
        </w:numPr>
      </w:pPr>
      <w:r>
        <w:t xml:space="preserve">Met Tristin on </w:t>
      </w:r>
      <w:proofErr w:type="spellStart"/>
      <w:proofErr w:type="gramStart"/>
      <w:r>
        <w:t>feb</w:t>
      </w:r>
      <w:proofErr w:type="spellEnd"/>
      <w:proofErr w:type="gramEnd"/>
      <w:r>
        <w:t xml:space="preserve"> 18</w:t>
      </w:r>
      <w:r w:rsidRPr="00A1556B">
        <w:rPr>
          <w:vertAlign w:val="superscript"/>
        </w:rPr>
        <w:t>th</w:t>
      </w:r>
      <w:r>
        <w:t xml:space="preserve"> on paper org dev. </w:t>
      </w:r>
      <w:r>
        <w:t>Showed me a paper wh</w:t>
      </w:r>
      <w:r>
        <w:t>ere she made comments.</w:t>
      </w:r>
    </w:p>
    <w:p w14:paraId="36C7FFF2" w14:textId="290A902E" w:rsidR="00A1556B" w:rsidRDefault="00A1556B" w:rsidP="00A1556B">
      <w:pPr>
        <w:pStyle w:val="ListParagraph"/>
        <w:numPr>
          <w:ilvl w:val="1"/>
          <w:numId w:val="5"/>
        </w:numPr>
      </w:pPr>
    </w:p>
    <w:p w14:paraId="1549FA9F" w14:textId="64E0C42E" w:rsidR="00A1556B" w:rsidRDefault="00A1556B" w:rsidP="00A1556B">
      <w:pPr>
        <w:pStyle w:val="ListParagraph"/>
        <w:numPr>
          <w:ilvl w:val="1"/>
          <w:numId w:val="5"/>
        </w:numPr>
      </w:pPr>
      <w:r>
        <w:t>“no” not in December …not remember</w:t>
      </w:r>
    </w:p>
    <w:p w14:paraId="0520C540" w14:textId="1DD2FFE4" w:rsidR="00645FEF" w:rsidRDefault="00645FEF" w:rsidP="00645FEF">
      <w:pPr>
        <w:pStyle w:val="ListParagraph"/>
        <w:numPr>
          <w:ilvl w:val="0"/>
          <w:numId w:val="5"/>
        </w:numPr>
      </w:pPr>
      <w:r>
        <w:t xml:space="preserve">You said they often help to edit, </w:t>
      </w:r>
      <w:proofErr w:type="gramStart"/>
      <w:r>
        <w:t>Exactly</w:t>
      </w:r>
      <w:proofErr w:type="gramEnd"/>
      <w:r>
        <w:t xml:space="preserve"> how DO they help? </w:t>
      </w:r>
    </w:p>
    <w:p w14:paraId="07E6FFBB" w14:textId="553BE22B" w:rsidR="00645FEF" w:rsidRDefault="00645FEF" w:rsidP="00645FEF">
      <w:pPr>
        <w:pStyle w:val="ListParagraph"/>
        <w:numPr>
          <w:ilvl w:val="1"/>
          <w:numId w:val="5"/>
        </w:numPr>
      </w:pPr>
      <w:r>
        <w:t>Personal experience or just heard from someone else?</w:t>
      </w:r>
    </w:p>
    <w:p w14:paraId="43ED5118" w14:textId="358C886C" w:rsidR="00645FEF" w:rsidRDefault="00645FEF" w:rsidP="00645FEF">
      <w:pPr>
        <w:pStyle w:val="ListParagraph"/>
        <w:numPr>
          <w:ilvl w:val="0"/>
          <w:numId w:val="5"/>
        </w:numPr>
      </w:pPr>
      <w:r>
        <w:t xml:space="preserve">I yes, did he /she help edit your paper  </w:t>
      </w:r>
    </w:p>
    <w:p w14:paraId="024CED59" w14:textId="77777777" w:rsidR="00645FEF" w:rsidRDefault="00645FEF" w:rsidP="00645FEF">
      <w:pPr>
        <w:pStyle w:val="ListParagraph"/>
        <w:numPr>
          <w:ilvl w:val="0"/>
          <w:numId w:val="5"/>
        </w:numPr>
      </w:pPr>
      <w:r>
        <w:t>TM: I know that sometimes the tutor will work outside of the ALC hours to help students</w:t>
      </w:r>
    </w:p>
    <w:p w14:paraId="5C3A2AD3" w14:textId="77777777" w:rsidR="00645FEF" w:rsidRDefault="00645FEF" w:rsidP="00645FEF">
      <w:pPr>
        <w:pStyle w:val="ListParagraph"/>
        <w:numPr>
          <w:ilvl w:val="0"/>
          <w:numId w:val="5"/>
        </w:numPr>
      </w:pPr>
      <w:r>
        <w:t>Did you meet with the tutor outside of regular ALC appointments?</w:t>
      </w:r>
    </w:p>
    <w:p w14:paraId="3CBFEB5D" w14:textId="29B535AA" w:rsidR="001866BF" w:rsidRDefault="001866BF"/>
    <w:p w14:paraId="6C1CD5A5" w14:textId="6CFC1202" w:rsidR="002361C3" w:rsidRDefault="002361C3" w:rsidP="002361C3">
      <w:r w:rsidRPr="002361C3">
        <w:rPr>
          <w:b/>
        </w:rPr>
        <w:t>Oscar Andrade</w:t>
      </w:r>
      <w:r w:rsidR="00645FEF">
        <w:t xml:space="preserve"> </w:t>
      </w:r>
    </w:p>
    <w:p w14:paraId="293D1873" w14:textId="77777777" w:rsidR="002361C3" w:rsidRDefault="002361C3" w:rsidP="002361C3"/>
    <w:p w14:paraId="27DFB0D9" w14:textId="4541B8E0" w:rsidR="002361C3" w:rsidRDefault="002361C3" w:rsidP="002361C3">
      <w:pPr>
        <w:pStyle w:val="ListParagraph"/>
        <w:numPr>
          <w:ilvl w:val="0"/>
          <w:numId w:val="3"/>
        </w:numPr>
      </w:pPr>
      <w:r>
        <w:t xml:space="preserve">Did you and </w:t>
      </w:r>
      <w:r w:rsidR="00645FEF">
        <w:t>T</w:t>
      </w:r>
      <w:r>
        <w:t>yler Salley talk about this? After class/ since then?</w:t>
      </w:r>
    </w:p>
    <w:p w14:paraId="055E307C" w14:textId="14A2528F" w:rsidR="00770CCA" w:rsidRDefault="00770CCA" w:rsidP="00770CCA">
      <w:pPr>
        <w:pStyle w:val="ListParagraph"/>
        <w:numPr>
          <w:ilvl w:val="1"/>
          <w:numId w:val="3"/>
        </w:numPr>
      </w:pPr>
      <w:r>
        <w:t xml:space="preserve">TS called me and said some proof </w:t>
      </w:r>
      <w:proofErr w:type="spellStart"/>
      <w:r>
        <w:t>readgincomming</w:t>
      </w:r>
      <w:proofErr w:type="spellEnd"/>
      <w:r>
        <w:t xml:space="preserve">. </w:t>
      </w:r>
    </w:p>
    <w:p w14:paraId="1320A603" w14:textId="05C1E7C9" w:rsidR="00770CCA" w:rsidRDefault="00770CCA" w:rsidP="00770CCA">
      <w:pPr>
        <w:pStyle w:val="ListParagraph"/>
        <w:numPr>
          <w:ilvl w:val="1"/>
          <w:numId w:val="3"/>
        </w:numPr>
      </w:pPr>
      <w:r>
        <w:t>Not about GCOS</w:t>
      </w:r>
    </w:p>
    <w:p w14:paraId="4B9029BB" w14:textId="7AE5AAD6" w:rsidR="002361C3" w:rsidRDefault="002361C3" w:rsidP="002361C3">
      <w:pPr>
        <w:pStyle w:val="ListParagraph"/>
        <w:numPr>
          <w:ilvl w:val="0"/>
          <w:numId w:val="3"/>
        </w:numPr>
      </w:pPr>
      <w:r>
        <w:t xml:space="preserve">Why </w:t>
      </w:r>
      <w:r w:rsidR="00645FEF">
        <w:t xml:space="preserve">was </w:t>
      </w:r>
      <w:r>
        <w:t xml:space="preserve">Tyler </w:t>
      </w:r>
      <w:r w:rsidR="00645FEF">
        <w:t>Wurtz included</w:t>
      </w:r>
      <w:r>
        <w:t xml:space="preserve"> on your email request for all three to meet with me?</w:t>
      </w:r>
    </w:p>
    <w:p w14:paraId="57D7C302" w14:textId="0B4D38FF" w:rsidR="00770CCA" w:rsidRDefault="00770CCA" w:rsidP="00770CCA">
      <w:pPr>
        <w:pStyle w:val="ListParagraph"/>
        <w:numPr>
          <w:ilvl w:val="1"/>
          <w:numId w:val="3"/>
        </w:numPr>
      </w:pPr>
      <w:r>
        <w:t>Connected…</w:t>
      </w:r>
    </w:p>
    <w:p w14:paraId="2C903813" w14:textId="6856FB3E" w:rsidR="00770CCA" w:rsidRDefault="00770CCA" w:rsidP="00770CCA">
      <w:pPr>
        <w:pStyle w:val="ListParagraph"/>
        <w:numPr>
          <w:ilvl w:val="1"/>
          <w:numId w:val="3"/>
        </w:numPr>
      </w:pPr>
      <w:r>
        <w:t xml:space="preserve">Helped TW on some stats helped </w:t>
      </w:r>
    </w:p>
    <w:p w14:paraId="6BF157B5" w14:textId="396162EA" w:rsidR="00770CCA" w:rsidRDefault="00770CCA" w:rsidP="00770CCA">
      <w:pPr>
        <w:pStyle w:val="ListParagraph"/>
        <w:numPr>
          <w:ilvl w:val="1"/>
          <w:numId w:val="3"/>
        </w:numPr>
      </w:pPr>
      <w:r>
        <w:t>Didn’t think it was Tyler Salley</w:t>
      </w:r>
    </w:p>
    <w:p w14:paraId="681C8CDD" w14:textId="77777777" w:rsidR="00770CCA" w:rsidRDefault="00770CCA" w:rsidP="00770CCA">
      <w:pPr>
        <w:pStyle w:val="ListParagraph"/>
        <w:ind w:left="1440"/>
      </w:pPr>
    </w:p>
    <w:p w14:paraId="749DCDE9" w14:textId="68CABA34" w:rsidR="002361C3" w:rsidRDefault="002361C3" w:rsidP="002361C3">
      <w:pPr>
        <w:pStyle w:val="ListParagraph"/>
        <w:numPr>
          <w:ilvl w:val="0"/>
          <w:numId w:val="3"/>
        </w:numPr>
      </w:pPr>
      <w:r>
        <w:t>Did you and T</w:t>
      </w:r>
      <w:r w:rsidR="00645FEF">
        <w:t xml:space="preserve">yler Salley </w:t>
      </w:r>
      <w:r>
        <w:t>talk about this with Tyler Wurtz?</w:t>
      </w:r>
    </w:p>
    <w:p w14:paraId="36B04BD6" w14:textId="77777777" w:rsidR="002361C3" w:rsidRDefault="002361C3" w:rsidP="002361C3">
      <w:pPr>
        <w:pStyle w:val="ListParagraph"/>
        <w:numPr>
          <w:ilvl w:val="1"/>
          <w:numId w:val="3"/>
        </w:numPr>
      </w:pPr>
      <w:r>
        <w:t xml:space="preserve">What does TW know about your situation? </w:t>
      </w:r>
    </w:p>
    <w:p w14:paraId="0B221C9C" w14:textId="22E93CB5" w:rsidR="002361C3" w:rsidRDefault="002361C3" w:rsidP="002361C3">
      <w:pPr>
        <w:pStyle w:val="ListParagraph"/>
        <w:numPr>
          <w:ilvl w:val="1"/>
          <w:numId w:val="3"/>
        </w:numPr>
      </w:pPr>
      <w:r>
        <w:t>What do you know about his situ</w:t>
      </w:r>
      <w:r w:rsidR="00645FEF">
        <w:t>a</w:t>
      </w:r>
      <w:r>
        <w:t>tion</w:t>
      </w:r>
    </w:p>
    <w:p w14:paraId="64F161D2" w14:textId="3245E189" w:rsidR="002361C3" w:rsidRDefault="002361C3" w:rsidP="002361C3">
      <w:pPr>
        <w:pStyle w:val="ListParagraph"/>
        <w:numPr>
          <w:ilvl w:val="0"/>
          <w:numId w:val="3"/>
        </w:numPr>
      </w:pPr>
      <w:r>
        <w:t>“</w:t>
      </w:r>
      <w:proofErr w:type="gramStart"/>
      <w:r>
        <w:t>did</w:t>
      </w:r>
      <w:proofErr w:type="gramEnd"/>
      <w:r>
        <w:t xml:space="preserve"> you help OA with his Megalith paper (verbal or in writing?</w:t>
      </w:r>
      <w:r w:rsidR="00770CCA">
        <w:t xml:space="preserve"> </w:t>
      </w:r>
    </w:p>
    <w:p w14:paraId="1B42B100" w14:textId="57076CBB" w:rsidR="002361C3" w:rsidRDefault="002361C3" w:rsidP="002361C3">
      <w:pPr>
        <w:pStyle w:val="ListParagraph"/>
        <w:numPr>
          <w:ilvl w:val="0"/>
          <w:numId w:val="3"/>
        </w:numPr>
      </w:pPr>
      <w:r>
        <w:t>Did you provide or receive help with</w:t>
      </w:r>
      <w:r w:rsidR="00770CCA">
        <w:t xml:space="preserve"> other classmates (other than </w:t>
      </w:r>
      <w:proofErr w:type="gramStart"/>
      <w:r w:rsidR="00770CCA">
        <w:t xml:space="preserve">TS </w:t>
      </w:r>
      <w:r>
        <w:t xml:space="preserve"> on</w:t>
      </w:r>
      <w:proofErr w:type="gramEnd"/>
      <w:r>
        <w:t xml:space="preserve"> Megalith or either of the two case Reports?</w:t>
      </w:r>
      <w:r w:rsidR="00770CCA">
        <w:t xml:space="preserve">  NO</w:t>
      </w:r>
    </w:p>
    <w:p w14:paraId="7912D443" w14:textId="16CF8616" w:rsidR="002361C3" w:rsidRDefault="002361C3" w:rsidP="00770CCA">
      <w:pPr>
        <w:pStyle w:val="ListParagraph"/>
      </w:pPr>
      <w:bookmarkStart w:id="0" w:name="_GoBack"/>
      <w:bookmarkEnd w:id="0"/>
    </w:p>
    <w:p w14:paraId="55926440" w14:textId="77777777" w:rsidR="002361C3" w:rsidRDefault="002361C3"/>
    <w:sectPr w:rsidR="00236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2D0"/>
    <w:multiLevelType w:val="hybridMultilevel"/>
    <w:tmpl w:val="491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AF0"/>
    <w:multiLevelType w:val="hybridMultilevel"/>
    <w:tmpl w:val="CF325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501BE"/>
    <w:multiLevelType w:val="hybridMultilevel"/>
    <w:tmpl w:val="CF325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D6E83"/>
    <w:multiLevelType w:val="hybridMultilevel"/>
    <w:tmpl w:val="377E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03947"/>
    <w:multiLevelType w:val="hybridMultilevel"/>
    <w:tmpl w:val="3AF8C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F5"/>
    <w:rsid w:val="000D46B3"/>
    <w:rsid w:val="001632F5"/>
    <w:rsid w:val="001866BF"/>
    <w:rsid w:val="002361C3"/>
    <w:rsid w:val="00274451"/>
    <w:rsid w:val="002E3494"/>
    <w:rsid w:val="0039379E"/>
    <w:rsid w:val="00645FEF"/>
    <w:rsid w:val="00765C3A"/>
    <w:rsid w:val="00770CCA"/>
    <w:rsid w:val="00807962"/>
    <w:rsid w:val="00854D00"/>
    <w:rsid w:val="00A1556B"/>
    <w:rsid w:val="00B05D41"/>
    <w:rsid w:val="00B215A4"/>
    <w:rsid w:val="00C2736F"/>
    <w:rsid w:val="00C62A4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E2BEE"/>
  <w15:chartTrackingRefBased/>
  <w15:docId w15:val="{36C82A69-A623-4788-ABD7-5764281F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4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6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lfdeterminationtheory.org/general-causality-orientations-scale/" TargetMode="External"/><Relationship Id="rId5" Type="http://schemas.openxmlformats.org/officeDocument/2006/relationships/hyperlink" Target="http://www.ubalt.edu/about-ub/offices-and-services/dean-of-students/community-standards/policy-violation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10</cp:revision>
  <dcterms:created xsi:type="dcterms:W3CDTF">2018-05-17T17:07:00Z</dcterms:created>
  <dcterms:modified xsi:type="dcterms:W3CDTF">2018-05-22T17:44:00Z</dcterms:modified>
</cp:coreProperties>
</file>