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D1" w:rsidRDefault="00301B61" w:rsidP="00301B61">
      <w:pPr>
        <w:jc w:val="center"/>
      </w:pPr>
      <w:bookmarkStart w:id="0" w:name="_GoBack"/>
      <w:bookmarkEnd w:id="0"/>
      <w:r>
        <w:t>Competency Modeling Workshop</w:t>
      </w:r>
    </w:p>
    <w:p w:rsidR="00301B61" w:rsidRDefault="00301B61" w:rsidP="00301B61">
      <w:r>
        <w:t xml:space="preserve">Instructions: In your group, identify 1-2 competencies within your competency group (core, occupation-specific, leadership). Define the competency, then break it down into 1-3 work behaviors. </w:t>
      </w:r>
    </w:p>
    <w:p w:rsidR="00ED51D1" w:rsidRPr="00ED51D1" w:rsidRDefault="00301B61" w:rsidP="00301B61">
      <w:r>
        <w:t>*If you have time, you may start to write behavioral indicators. (Use the verbs in the parentheses under each proficiency level to guide the statements for behavioral indicators).</w:t>
      </w:r>
    </w:p>
    <w:tbl>
      <w:tblPr>
        <w:tblStyle w:val="ListTable3-Accent51"/>
        <w:tblW w:w="13590" w:type="dxa"/>
        <w:tblLook w:val="04A0" w:firstRow="1" w:lastRow="0" w:firstColumn="1" w:lastColumn="0" w:noHBand="0" w:noVBand="1"/>
      </w:tblPr>
      <w:tblGrid>
        <w:gridCol w:w="2515"/>
        <w:gridCol w:w="4450"/>
        <w:gridCol w:w="6625"/>
      </w:tblGrid>
      <w:tr w:rsidR="00ED51D1" w:rsidRPr="00BE0F01" w:rsidTr="00ED5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90" w:type="dxa"/>
            <w:gridSpan w:val="3"/>
          </w:tcPr>
          <w:p w:rsidR="00ED51D1" w:rsidRPr="00ED51D1" w:rsidRDefault="00ED51D1" w:rsidP="00ED51D1">
            <w:pPr>
              <w:pStyle w:val="NRCSOCCSpecificCompetencyTitle"/>
              <w:tabs>
                <w:tab w:val="left" w:pos="1950"/>
              </w:tabs>
              <w:rPr>
                <w:b/>
                <w:sz w:val="24"/>
                <w:highlight w:val="yellow"/>
              </w:rPr>
            </w:pPr>
            <w:r w:rsidRPr="00ED51D1">
              <w:rPr>
                <w:b/>
                <w:sz w:val="24"/>
              </w:rPr>
              <w:t>Competency</w:t>
            </w:r>
          </w:p>
        </w:tc>
      </w:tr>
      <w:tr w:rsidR="00ED51D1" w:rsidRPr="003F2B77" w:rsidTr="0030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51D1" w:rsidRPr="00ED51D1" w:rsidRDefault="00ED51D1" w:rsidP="00015403">
            <w:pPr>
              <w:pStyle w:val="NRCsBehDefTitle"/>
              <w:rPr>
                <w:b/>
              </w:rPr>
            </w:pPr>
            <w:r w:rsidRPr="00ED51D1">
              <w:rPr>
                <w:b/>
              </w:rPr>
              <w:t>Behavioral Definition</w:t>
            </w:r>
          </w:p>
        </w:tc>
        <w:tc>
          <w:tcPr>
            <w:tcW w:w="110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D51D1" w:rsidRPr="003F2B77" w:rsidRDefault="00ED51D1" w:rsidP="00015403">
            <w:pPr>
              <w:pStyle w:val="NRCSWorkBehaviors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</w:tr>
      <w:tr w:rsidR="00ED51D1" w:rsidRPr="00EA75F0" w:rsidTr="00301B6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</w:tcPr>
          <w:p w:rsidR="00ED51D1" w:rsidRPr="00ED51D1" w:rsidRDefault="00ED51D1" w:rsidP="00015403">
            <w:pPr>
              <w:pStyle w:val="NRCSIllustrativeBehaviorLevels1-5"/>
              <w:rPr>
                <w:b/>
              </w:rPr>
            </w:pPr>
            <w:r w:rsidRPr="00ED51D1">
              <w:rPr>
                <w:b/>
              </w:rPr>
              <w:t>Work Behaviors</w:t>
            </w:r>
          </w:p>
        </w:tc>
        <w:tc>
          <w:tcPr>
            <w:tcW w:w="11075" w:type="dxa"/>
            <w:gridSpan w:val="2"/>
            <w:tcBorders>
              <w:left w:val="single" w:sz="4" w:space="0" w:color="auto"/>
            </w:tcBorders>
          </w:tcPr>
          <w:p w:rsidR="00ED51D1" w:rsidRPr="00ED51D1" w:rsidRDefault="00ED51D1" w:rsidP="00ED51D1">
            <w:pPr>
              <w:pStyle w:val="NRCSWorkBehaviorsTex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51D1" w:rsidRPr="00ED51D1" w:rsidRDefault="00ED51D1" w:rsidP="00ED51D1">
            <w:pPr>
              <w:pStyle w:val="NRCSWorkBehaviorsTex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51D1" w:rsidRPr="00E8792F" w:rsidRDefault="00ED51D1" w:rsidP="00ED51D1">
            <w:pPr>
              <w:pStyle w:val="NRCSWorkBehaviorsTex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1D1" w:rsidRPr="003F2B77" w:rsidTr="0030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51D1" w:rsidRPr="00ED51D1" w:rsidRDefault="00ED51D1" w:rsidP="00015403">
            <w:pPr>
              <w:pStyle w:val="NRCsBehDefTitle"/>
              <w:rPr>
                <w:b/>
              </w:rPr>
            </w:pPr>
            <w:r w:rsidRPr="00ED51D1">
              <w:rPr>
                <w:b/>
              </w:rPr>
              <w:t>Proficiency Level</w:t>
            </w:r>
          </w:p>
        </w:tc>
        <w:tc>
          <w:tcPr>
            <w:tcW w:w="4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51D1" w:rsidRPr="00ED51D1" w:rsidRDefault="00ED51D1" w:rsidP="00015403">
            <w:pPr>
              <w:pStyle w:val="NRCsBehDef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ED51D1">
              <w:rPr>
                <w:b w:val="0"/>
              </w:rPr>
              <w:t>Definition</w:t>
            </w:r>
          </w:p>
        </w:tc>
        <w:tc>
          <w:tcPr>
            <w:tcW w:w="662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D51D1" w:rsidRPr="003F2B77" w:rsidRDefault="00ED51D1" w:rsidP="00015403">
            <w:pPr>
              <w:pStyle w:val="NRCsBehDef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000000" w:themeColor="text1"/>
              </w:rPr>
              <w:t>Behavioral Indicators</w:t>
            </w:r>
          </w:p>
        </w:tc>
      </w:tr>
      <w:tr w:rsidR="00ED51D1" w:rsidRPr="00EA75F0" w:rsidTr="00301B61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  <w:vAlign w:val="center"/>
          </w:tcPr>
          <w:p w:rsidR="00ED51D1" w:rsidRPr="00301B61" w:rsidRDefault="00ED51D1" w:rsidP="00ED51D1">
            <w:pPr>
              <w:pStyle w:val="NRCSIllustrativeBehaviorLevels1-5"/>
              <w:rPr>
                <w:b/>
              </w:rPr>
            </w:pPr>
            <w:r w:rsidRPr="00301B61">
              <w:rPr>
                <w:b/>
              </w:rPr>
              <w:t xml:space="preserve">Level 5 </w:t>
            </w:r>
            <w:r w:rsidR="00301B61" w:rsidRPr="00301B61">
              <w:rPr>
                <w:b/>
              </w:rPr>
              <w:t>–</w:t>
            </w:r>
            <w:r w:rsidRPr="00301B61">
              <w:rPr>
                <w:b/>
              </w:rPr>
              <w:t xml:space="preserve"> Expert</w:t>
            </w:r>
          </w:p>
          <w:p w:rsidR="00301B61" w:rsidRPr="00ED51D1" w:rsidRDefault="00301B61" w:rsidP="00ED51D1">
            <w:pPr>
              <w:pStyle w:val="NRCSIllustrativeBehaviorLevels1-5"/>
            </w:pPr>
            <w:r>
              <w:t>(Leads, Serves as key resource)</w:t>
            </w:r>
          </w:p>
        </w:tc>
        <w:tc>
          <w:tcPr>
            <w:tcW w:w="4450" w:type="dxa"/>
            <w:tcBorders>
              <w:left w:val="single" w:sz="4" w:space="0" w:color="auto"/>
              <w:right w:val="single" w:sz="4" w:space="0" w:color="auto"/>
            </w:tcBorders>
          </w:tcPr>
          <w:p w:rsidR="00ED51D1" w:rsidRPr="00ED51D1" w:rsidRDefault="00ED51D1" w:rsidP="00ED51D1">
            <w:pPr>
              <w:pStyle w:val="NRCSCompetencyDefinitionandIllustrativeBeh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D51D1">
              <w:rPr>
                <w:rFonts w:cs="Arial"/>
              </w:rPr>
              <w:t>Applies the competency in</w:t>
            </w:r>
            <w:r>
              <w:rPr>
                <w:rFonts w:cs="Arial"/>
              </w:rPr>
              <w:t xml:space="preserve"> exceptionally difficult </w:t>
            </w:r>
            <w:r w:rsidRPr="00ED51D1">
              <w:rPr>
                <w:rFonts w:cs="Arial"/>
              </w:rPr>
              <w:t>situations</w:t>
            </w:r>
          </w:p>
          <w:p w:rsidR="00ED51D1" w:rsidRPr="00ED51D1" w:rsidRDefault="00ED51D1" w:rsidP="00ED51D1">
            <w:pPr>
              <w:pStyle w:val="NRCSCompetencyDefinitionandIllustrativeBeh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Serves as a key resource and </w:t>
            </w:r>
            <w:r w:rsidRPr="00ED51D1">
              <w:rPr>
                <w:rFonts w:cs="Arial"/>
              </w:rPr>
              <w:t>advises others</w:t>
            </w:r>
          </w:p>
        </w:tc>
        <w:tc>
          <w:tcPr>
            <w:tcW w:w="6625" w:type="dxa"/>
            <w:tcBorders>
              <w:left w:val="single" w:sz="4" w:space="0" w:color="auto"/>
            </w:tcBorders>
          </w:tcPr>
          <w:p w:rsidR="00ED51D1" w:rsidRDefault="00ED51D1" w:rsidP="00ED51D1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ED51D1" w:rsidRDefault="00ED51D1" w:rsidP="00ED51D1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ED51D1" w:rsidRPr="00EA75F0" w:rsidRDefault="00ED51D1" w:rsidP="00ED51D1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1D1" w:rsidRPr="00EA75F0" w:rsidTr="0030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  <w:vAlign w:val="center"/>
          </w:tcPr>
          <w:p w:rsidR="00ED51D1" w:rsidRPr="00ED51D1" w:rsidRDefault="00ED51D1" w:rsidP="00301B61">
            <w:pPr>
              <w:pStyle w:val="NRCSIllustrativeBehaviorLevels1-5"/>
            </w:pPr>
            <w:r w:rsidRPr="00301B61">
              <w:rPr>
                <w:b/>
              </w:rPr>
              <w:t xml:space="preserve">Level 4 </w:t>
            </w:r>
            <w:r w:rsidR="00301B61" w:rsidRPr="00301B61">
              <w:rPr>
                <w:b/>
              </w:rPr>
              <w:t>–</w:t>
            </w:r>
            <w:r w:rsidRPr="00301B61">
              <w:rPr>
                <w:b/>
              </w:rPr>
              <w:t xml:space="preserve"> Advanced</w:t>
            </w:r>
            <w:r w:rsidR="00301B61">
              <w:t xml:space="preserve"> (Manages, Coordinates, Communicates externally)</w:t>
            </w:r>
          </w:p>
        </w:tc>
        <w:tc>
          <w:tcPr>
            <w:tcW w:w="4450" w:type="dxa"/>
            <w:tcBorders>
              <w:left w:val="single" w:sz="4" w:space="0" w:color="auto"/>
              <w:right w:val="single" w:sz="4" w:space="0" w:color="auto"/>
            </w:tcBorders>
          </w:tcPr>
          <w:p w:rsidR="00ED51D1" w:rsidRPr="00ED51D1" w:rsidRDefault="00ED51D1" w:rsidP="00015403">
            <w:pPr>
              <w:pStyle w:val="NRCSCompetencyDefinitionandIllustrativeBeh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 xml:space="preserve">Applies the competency in considerably difficult situations </w:t>
            </w:r>
          </w:p>
          <w:p w:rsidR="00ED51D1" w:rsidRPr="006B3CDA" w:rsidRDefault="00ED51D1" w:rsidP="00015403">
            <w:pPr>
              <w:pStyle w:val="NRCSCompetencyDefinitionandIllustrativeBeh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Generally requires little or no guidance</w:t>
            </w:r>
          </w:p>
        </w:tc>
        <w:tc>
          <w:tcPr>
            <w:tcW w:w="6625" w:type="dxa"/>
            <w:tcBorders>
              <w:left w:val="single" w:sz="4" w:space="0" w:color="auto"/>
            </w:tcBorders>
          </w:tcPr>
          <w:p w:rsidR="00ED51D1" w:rsidRDefault="00ED51D1" w:rsidP="00ED51D1">
            <w:pPr>
              <w:pStyle w:val="Workbehaviors"/>
              <w:numPr>
                <w:ilvl w:val="0"/>
                <w:numId w:val="17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ED51D1" w:rsidRDefault="00ED51D1" w:rsidP="00ED51D1">
            <w:pPr>
              <w:pStyle w:val="Workbehaviors"/>
              <w:numPr>
                <w:ilvl w:val="0"/>
                <w:numId w:val="17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ED51D1" w:rsidRPr="00EA75F0" w:rsidRDefault="00ED51D1" w:rsidP="00ED51D1">
            <w:pPr>
              <w:pStyle w:val="Workbehaviors"/>
              <w:numPr>
                <w:ilvl w:val="0"/>
                <w:numId w:val="17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51D1" w:rsidRPr="00EA75F0" w:rsidTr="00301B6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  <w:vAlign w:val="center"/>
          </w:tcPr>
          <w:p w:rsidR="00ED51D1" w:rsidRPr="00ED51D1" w:rsidRDefault="00ED51D1" w:rsidP="00ED51D1">
            <w:pPr>
              <w:pStyle w:val="NRCSIllustrativeBehaviorLevels1-5"/>
            </w:pPr>
            <w:r w:rsidRPr="00301B61">
              <w:rPr>
                <w:b/>
              </w:rPr>
              <w:t xml:space="preserve">Level 3 </w:t>
            </w:r>
            <w:r w:rsidR="00301B61" w:rsidRPr="00301B61">
              <w:rPr>
                <w:b/>
              </w:rPr>
              <w:t>–</w:t>
            </w:r>
            <w:r w:rsidRPr="00301B61">
              <w:rPr>
                <w:b/>
              </w:rPr>
              <w:t xml:space="preserve"> Intermediate</w:t>
            </w:r>
            <w:r w:rsidR="00301B61">
              <w:t xml:space="preserve"> (Analyzes, Reports, Completes)</w:t>
            </w:r>
          </w:p>
        </w:tc>
        <w:tc>
          <w:tcPr>
            <w:tcW w:w="4450" w:type="dxa"/>
            <w:tcBorders>
              <w:left w:val="single" w:sz="4" w:space="0" w:color="auto"/>
              <w:right w:val="single" w:sz="4" w:space="0" w:color="auto"/>
            </w:tcBorders>
          </w:tcPr>
          <w:p w:rsidR="00ED51D1" w:rsidRPr="00ED51D1" w:rsidRDefault="00ED51D1" w:rsidP="00015403">
            <w:pPr>
              <w:pStyle w:val="NRCSCompetencyDefinitionandIllustrativeBeh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 xml:space="preserve">Applies the competency in difficult situations </w:t>
            </w:r>
          </w:p>
          <w:p w:rsidR="00ED51D1" w:rsidRPr="006B3CDA" w:rsidRDefault="00ED51D1" w:rsidP="00015403">
            <w:pPr>
              <w:pStyle w:val="NRCSCompetencyDefinitionandIllustrativeBeh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Requires occasional guidance</w:t>
            </w:r>
          </w:p>
        </w:tc>
        <w:tc>
          <w:tcPr>
            <w:tcW w:w="6625" w:type="dxa"/>
            <w:tcBorders>
              <w:left w:val="single" w:sz="4" w:space="0" w:color="auto"/>
            </w:tcBorders>
          </w:tcPr>
          <w:p w:rsidR="00ED51D1" w:rsidRDefault="00ED51D1" w:rsidP="00ED51D1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ED51D1" w:rsidRDefault="00ED51D1" w:rsidP="00ED51D1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ED51D1" w:rsidRPr="00EA75F0" w:rsidRDefault="00ED51D1" w:rsidP="00ED51D1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1D1" w:rsidRPr="00EA75F0" w:rsidTr="0030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  <w:vAlign w:val="center"/>
          </w:tcPr>
          <w:p w:rsidR="00301B61" w:rsidRDefault="00ED51D1" w:rsidP="00ED51D1">
            <w:pPr>
              <w:pStyle w:val="NRCSIllustrativeBehaviorLevels1-5"/>
              <w:rPr>
                <w:b/>
              </w:rPr>
            </w:pPr>
            <w:r w:rsidRPr="00ED51D1">
              <w:br w:type="page"/>
            </w:r>
            <w:r w:rsidRPr="00301B61">
              <w:rPr>
                <w:b/>
              </w:rPr>
              <w:t xml:space="preserve">Level 2 </w:t>
            </w:r>
            <w:r w:rsidR="00301B61" w:rsidRPr="00301B61">
              <w:rPr>
                <w:b/>
              </w:rPr>
              <w:t>–</w:t>
            </w:r>
            <w:r w:rsidRPr="00301B61">
              <w:rPr>
                <w:b/>
              </w:rPr>
              <w:t xml:space="preserve"> Basic</w:t>
            </w:r>
          </w:p>
          <w:p w:rsidR="00ED51D1" w:rsidRPr="00ED51D1" w:rsidRDefault="00301B61" w:rsidP="00ED51D1">
            <w:pPr>
              <w:pStyle w:val="NRCSIllustrativeBehaviorLevels1-5"/>
            </w:pPr>
            <w:r>
              <w:t xml:space="preserve"> (Supports others by, Interprets, Identifies)</w:t>
            </w:r>
          </w:p>
        </w:tc>
        <w:tc>
          <w:tcPr>
            <w:tcW w:w="4450" w:type="dxa"/>
            <w:tcBorders>
              <w:left w:val="single" w:sz="4" w:space="0" w:color="auto"/>
              <w:right w:val="single" w:sz="4" w:space="0" w:color="auto"/>
            </w:tcBorders>
          </w:tcPr>
          <w:p w:rsidR="00ED51D1" w:rsidRPr="00ED51D1" w:rsidRDefault="00ED51D1" w:rsidP="00015403">
            <w:pPr>
              <w:pStyle w:val="NRCSCompetencyDefinitionandIllustrativeBeh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Applies the competency in somewhat difficult situations</w:t>
            </w:r>
          </w:p>
          <w:p w:rsidR="00ED51D1" w:rsidRPr="006B3CDA" w:rsidRDefault="00ED51D1" w:rsidP="00015403">
            <w:pPr>
              <w:pStyle w:val="NRCSCompetencyDefinitionandIllustrativeBeh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Requires frequent guidance</w:t>
            </w:r>
          </w:p>
        </w:tc>
        <w:tc>
          <w:tcPr>
            <w:tcW w:w="6625" w:type="dxa"/>
            <w:tcBorders>
              <w:left w:val="single" w:sz="4" w:space="0" w:color="auto"/>
            </w:tcBorders>
          </w:tcPr>
          <w:p w:rsidR="00ED51D1" w:rsidRDefault="00ED51D1" w:rsidP="00ED51D1">
            <w:pPr>
              <w:pStyle w:val="Workbehaviors"/>
              <w:numPr>
                <w:ilvl w:val="0"/>
                <w:numId w:val="17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ED51D1" w:rsidRDefault="00ED51D1" w:rsidP="00ED51D1">
            <w:pPr>
              <w:pStyle w:val="Workbehaviors"/>
              <w:numPr>
                <w:ilvl w:val="0"/>
                <w:numId w:val="17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ED51D1" w:rsidRPr="00EA75F0" w:rsidRDefault="00ED51D1" w:rsidP="00ED51D1">
            <w:pPr>
              <w:pStyle w:val="Workbehaviors"/>
              <w:numPr>
                <w:ilvl w:val="0"/>
                <w:numId w:val="17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51D1" w:rsidRPr="00EA75F0" w:rsidTr="00301B61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  <w:vAlign w:val="center"/>
          </w:tcPr>
          <w:p w:rsidR="00ED51D1" w:rsidRPr="00301B61" w:rsidRDefault="00ED51D1" w:rsidP="00ED51D1">
            <w:pPr>
              <w:pStyle w:val="NRCSIllustrativeBehaviorLevels1-5"/>
              <w:rPr>
                <w:b/>
              </w:rPr>
            </w:pPr>
            <w:r w:rsidRPr="00301B61">
              <w:rPr>
                <w:b/>
              </w:rPr>
              <w:t xml:space="preserve">Level 1 </w:t>
            </w:r>
            <w:r w:rsidR="00301B61" w:rsidRPr="00301B61">
              <w:rPr>
                <w:b/>
              </w:rPr>
              <w:t>–</w:t>
            </w:r>
            <w:r w:rsidRPr="00301B61">
              <w:rPr>
                <w:b/>
              </w:rPr>
              <w:t xml:space="preserve"> Awareness</w:t>
            </w:r>
          </w:p>
          <w:p w:rsidR="00301B61" w:rsidRPr="00ED51D1" w:rsidRDefault="00301B61" w:rsidP="00ED51D1">
            <w:pPr>
              <w:pStyle w:val="NRCSIllustrativeBehaviorLevels1-5"/>
            </w:pPr>
            <w:r>
              <w:t>(Reads, Observes, Listens)</w:t>
            </w:r>
          </w:p>
        </w:tc>
        <w:tc>
          <w:tcPr>
            <w:tcW w:w="4450" w:type="dxa"/>
            <w:tcBorders>
              <w:left w:val="single" w:sz="4" w:space="0" w:color="auto"/>
              <w:right w:val="single" w:sz="4" w:space="0" w:color="auto"/>
            </w:tcBorders>
          </w:tcPr>
          <w:p w:rsidR="00ED51D1" w:rsidRPr="00ED51D1" w:rsidRDefault="00ED51D1" w:rsidP="00ED51D1">
            <w:pPr>
              <w:pStyle w:val="NRCSCompetencyDefinitionandIllustrativeBeh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 xml:space="preserve">Applies the competency in the simplest situations </w:t>
            </w:r>
          </w:p>
          <w:p w:rsidR="00ED51D1" w:rsidRPr="006B3CDA" w:rsidRDefault="00ED51D1" w:rsidP="00ED51D1">
            <w:pPr>
              <w:pStyle w:val="NRCSCompetencyDefinitionandIllustrativeBeh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Requires close and extensive guidance</w:t>
            </w:r>
          </w:p>
        </w:tc>
        <w:tc>
          <w:tcPr>
            <w:tcW w:w="6625" w:type="dxa"/>
            <w:tcBorders>
              <w:left w:val="single" w:sz="4" w:space="0" w:color="auto"/>
            </w:tcBorders>
          </w:tcPr>
          <w:p w:rsidR="00ED51D1" w:rsidRDefault="00ED51D1" w:rsidP="00ED51D1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ED51D1" w:rsidRDefault="00ED51D1" w:rsidP="00ED51D1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ED51D1" w:rsidRPr="00EA75F0" w:rsidRDefault="00ED51D1" w:rsidP="00ED51D1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51D1" w:rsidRDefault="00ED51D1" w:rsidP="00ED51D1">
      <w:pPr>
        <w:tabs>
          <w:tab w:val="left" w:pos="1290"/>
        </w:tabs>
      </w:pPr>
    </w:p>
    <w:tbl>
      <w:tblPr>
        <w:tblStyle w:val="ListTable3-Accent51"/>
        <w:tblW w:w="13590" w:type="dxa"/>
        <w:tblLook w:val="04A0" w:firstRow="1" w:lastRow="0" w:firstColumn="1" w:lastColumn="0" w:noHBand="0" w:noVBand="1"/>
      </w:tblPr>
      <w:tblGrid>
        <w:gridCol w:w="2515"/>
        <w:gridCol w:w="4450"/>
        <w:gridCol w:w="6625"/>
      </w:tblGrid>
      <w:tr w:rsidR="00301B61" w:rsidRPr="00BE0F01" w:rsidTr="00015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90" w:type="dxa"/>
            <w:gridSpan w:val="3"/>
          </w:tcPr>
          <w:p w:rsidR="00301B61" w:rsidRPr="00ED51D1" w:rsidRDefault="00301B61" w:rsidP="00015403">
            <w:pPr>
              <w:pStyle w:val="NRCSOCCSpecificCompetencyTitle"/>
              <w:tabs>
                <w:tab w:val="left" w:pos="1950"/>
              </w:tabs>
              <w:rPr>
                <w:b/>
                <w:sz w:val="24"/>
                <w:highlight w:val="yellow"/>
              </w:rPr>
            </w:pPr>
            <w:r w:rsidRPr="00ED51D1">
              <w:rPr>
                <w:b/>
                <w:sz w:val="24"/>
              </w:rPr>
              <w:lastRenderedPageBreak/>
              <w:t>Competency</w:t>
            </w:r>
          </w:p>
        </w:tc>
      </w:tr>
      <w:tr w:rsidR="00301B61" w:rsidRPr="003F2B77" w:rsidTr="00015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01B61" w:rsidRPr="00ED51D1" w:rsidRDefault="00301B61" w:rsidP="00015403">
            <w:pPr>
              <w:pStyle w:val="NRCsBehDefTitle"/>
              <w:rPr>
                <w:b/>
              </w:rPr>
            </w:pPr>
            <w:r w:rsidRPr="00ED51D1">
              <w:rPr>
                <w:b/>
              </w:rPr>
              <w:t>Behavioral Definition</w:t>
            </w:r>
          </w:p>
        </w:tc>
        <w:tc>
          <w:tcPr>
            <w:tcW w:w="110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01B61" w:rsidRPr="003F2B77" w:rsidRDefault="00301B61" w:rsidP="00015403">
            <w:pPr>
              <w:pStyle w:val="NRCSWorkBehaviors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</w:tr>
      <w:tr w:rsidR="00301B61" w:rsidRPr="00EA75F0" w:rsidTr="0001540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</w:tcPr>
          <w:p w:rsidR="00301B61" w:rsidRPr="00ED51D1" w:rsidRDefault="00301B61" w:rsidP="00015403">
            <w:pPr>
              <w:pStyle w:val="NRCSIllustrativeBehaviorLevels1-5"/>
              <w:rPr>
                <w:b/>
              </w:rPr>
            </w:pPr>
            <w:r w:rsidRPr="00ED51D1">
              <w:rPr>
                <w:b/>
              </w:rPr>
              <w:t>Work Behaviors</w:t>
            </w:r>
          </w:p>
        </w:tc>
        <w:tc>
          <w:tcPr>
            <w:tcW w:w="11075" w:type="dxa"/>
            <w:gridSpan w:val="2"/>
            <w:tcBorders>
              <w:left w:val="single" w:sz="4" w:space="0" w:color="auto"/>
            </w:tcBorders>
          </w:tcPr>
          <w:p w:rsidR="00301B61" w:rsidRPr="00ED51D1" w:rsidRDefault="00301B61" w:rsidP="00015403">
            <w:pPr>
              <w:pStyle w:val="NRCSWorkBehaviorsTex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1B61" w:rsidRPr="00ED51D1" w:rsidRDefault="00301B61" w:rsidP="00015403">
            <w:pPr>
              <w:pStyle w:val="NRCSWorkBehaviorsTex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1B61" w:rsidRPr="00E8792F" w:rsidRDefault="00301B61" w:rsidP="00015403">
            <w:pPr>
              <w:pStyle w:val="NRCSWorkBehaviorsTex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B61" w:rsidRPr="003F2B77" w:rsidTr="00015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01B61" w:rsidRPr="00ED51D1" w:rsidRDefault="00301B61" w:rsidP="00015403">
            <w:pPr>
              <w:pStyle w:val="NRCsBehDefTitle"/>
              <w:rPr>
                <w:b/>
              </w:rPr>
            </w:pPr>
            <w:r w:rsidRPr="00ED51D1">
              <w:rPr>
                <w:b/>
              </w:rPr>
              <w:t>Proficiency Level</w:t>
            </w:r>
          </w:p>
        </w:tc>
        <w:tc>
          <w:tcPr>
            <w:tcW w:w="4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B61" w:rsidRPr="00ED51D1" w:rsidRDefault="00301B61" w:rsidP="00015403">
            <w:pPr>
              <w:pStyle w:val="NRCsBehDef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ED51D1">
              <w:rPr>
                <w:b w:val="0"/>
              </w:rPr>
              <w:t>Definition</w:t>
            </w:r>
          </w:p>
        </w:tc>
        <w:tc>
          <w:tcPr>
            <w:tcW w:w="662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01B61" w:rsidRPr="003F2B77" w:rsidRDefault="00301B61" w:rsidP="00015403">
            <w:pPr>
              <w:pStyle w:val="NRCsBehDef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000000" w:themeColor="text1"/>
              </w:rPr>
              <w:t>Behavioral Indicators</w:t>
            </w:r>
          </w:p>
        </w:tc>
      </w:tr>
      <w:tr w:rsidR="00301B61" w:rsidRPr="00EA75F0" w:rsidTr="00015403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  <w:vAlign w:val="center"/>
          </w:tcPr>
          <w:p w:rsidR="00301B61" w:rsidRPr="00301B61" w:rsidRDefault="00301B61" w:rsidP="00015403">
            <w:pPr>
              <w:pStyle w:val="NRCSIllustrativeBehaviorLevels1-5"/>
              <w:rPr>
                <w:b/>
              </w:rPr>
            </w:pPr>
            <w:r w:rsidRPr="00301B61">
              <w:rPr>
                <w:b/>
              </w:rPr>
              <w:t>Level 5 – Expert</w:t>
            </w:r>
          </w:p>
          <w:p w:rsidR="00301B61" w:rsidRPr="00ED51D1" w:rsidRDefault="00301B61" w:rsidP="00015403">
            <w:pPr>
              <w:pStyle w:val="NRCSIllustrativeBehaviorLevels1-5"/>
            </w:pPr>
            <w:r>
              <w:t>(Leads, Serves as key resource)</w:t>
            </w:r>
          </w:p>
        </w:tc>
        <w:tc>
          <w:tcPr>
            <w:tcW w:w="4450" w:type="dxa"/>
            <w:tcBorders>
              <w:left w:val="single" w:sz="4" w:space="0" w:color="auto"/>
              <w:right w:val="single" w:sz="4" w:space="0" w:color="auto"/>
            </w:tcBorders>
          </w:tcPr>
          <w:p w:rsidR="00301B61" w:rsidRPr="00ED51D1" w:rsidRDefault="00301B61" w:rsidP="00015403">
            <w:pPr>
              <w:pStyle w:val="NRCSCompetencyDefinitionandIllustrativeBeh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D51D1">
              <w:rPr>
                <w:rFonts w:cs="Arial"/>
              </w:rPr>
              <w:t>Applies the competency in</w:t>
            </w:r>
            <w:r>
              <w:rPr>
                <w:rFonts w:cs="Arial"/>
              </w:rPr>
              <w:t xml:space="preserve"> exceptionally difficult </w:t>
            </w:r>
            <w:r w:rsidRPr="00ED51D1">
              <w:rPr>
                <w:rFonts w:cs="Arial"/>
              </w:rPr>
              <w:t>situations</w:t>
            </w:r>
          </w:p>
          <w:p w:rsidR="00301B61" w:rsidRPr="00ED51D1" w:rsidRDefault="00301B61" w:rsidP="00015403">
            <w:pPr>
              <w:pStyle w:val="NRCSCompetencyDefinitionandIllustrativeBeh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Serves as a key resource and </w:t>
            </w:r>
            <w:r w:rsidRPr="00ED51D1">
              <w:rPr>
                <w:rFonts w:cs="Arial"/>
              </w:rPr>
              <w:t>advises others</w:t>
            </w:r>
          </w:p>
        </w:tc>
        <w:tc>
          <w:tcPr>
            <w:tcW w:w="6625" w:type="dxa"/>
            <w:tcBorders>
              <w:left w:val="single" w:sz="4" w:space="0" w:color="auto"/>
            </w:tcBorders>
          </w:tcPr>
          <w:p w:rsidR="00301B61" w:rsidRDefault="00301B61" w:rsidP="00015403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301B61" w:rsidRDefault="00301B61" w:rsidP="00015403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301B61" w:rsidRPr="00EA75F0" w:rsidRDefault="00301B61" w:rsidP="00015403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B61" w:rsidRPr="00EA75F0" w:rsidTr="00015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  <w:vAlign w:val="center"/>
          </w:tcPr>
          <w:p w:rsidR="00301B61" w:rsidRPr="00ED51D1" w:rsidRDefault="00301B61" w:rsidP="00015403">
            <w:pPr>
              <w:pStyle w:val="NRCSIllustrativeBehaviorLevels1-5"/>
            </w:pPr>
            <w:r w:rsidRPr="00301B61">
              <w:rPr>
                <w:b/>
              </w:rPr>
              <w:t>Level 4 – Advanced</w:t>
            </w:r>
            <w:r>
              <w:t xml:space="preserve"> (Manages, Coordinates, Communicates externally)</w:t>
            </w:r>
          </w:p>
        </w:tc>
        <w:tc>
          <w:tcPr>
            <w:tcW w:w="4450" w:type="dxa"/>
            <w:tcBorders>
              <w:left w:val="single" w:sz="4" w:space="0" w:color="auto"/>
              <w:right w:val="single" w:sz="4" w:space="0" w:color="auto"/>
            </w:tcBorders>
          </w:tcPr>
          <w:p w:rsidR="00301B61" w:rsidRPr="00ED51D1" w:rsidRDefault="00301B61" w:rsidP="00015403">
            <w:pPr>
              <w:pStyle w:val="NRCSCompetencyDefinitionandIllustrativeBeh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 xml:space="preserve">Applies the competency in considerably difficult situations </w:t>
            </w:r>
          </w:p>
          <w:p w:rsidR="00301B61" w:rsidRPr="006B3CDA" w:rsidRDefault="00301B61" w:rsidP="00015403">
            <w:pPr>
              <w:pStyle w:val="NRCSCompetencyDefinitionandIllustrativeBeh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Generally requires little or no guidance</w:t>
            </w:r>
          </w:p>
        </w:tc>
        <w:tc>
          <w:tcPr>
            <w:tcW w:w="6625" w:type="dxa"/>
            <w:tcBorders>
              <w:left w:val="single" w:sz="4" w:space="0" w:color="auto"/>
            </w:tcBorders>
          </w:tcPr>
          <w:p w:rsidR="00301B61" w:rsidRDefault="00301B61" w:rsidP="00015403">
            <w:pPr>
              <w:pStyle w:val="Workbehaviors"/>
              <w:numPr>
                <w:ilvl w:val="0"/>
                <w:numId w:val="17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301B61" w:rsidRDefault="00301B61" w:rsidP="00015403">
            <w:pPr>
              <w:pStyle w:val="Workbehaviors"/>
              <w:numPr>
                <w:ilvl w:val="0"/>
                <w:numId w:val="17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301B61" w:rsidRPr="00EA75F0" w:rsidRDefault="00301B61" w:rsidP="00015403">
            <w:pPr>
              <w:pStyle w:val="Workbehaviors"/>
              <w:numPr>
                <w:ilvl w:val="0"/>
                <w:numId w:val="17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B61" w:rsidRPr="00EA75F0" w:rsidTr="0001540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  <w:vAlign w:val="center"/>
          </w:tcPr>
          <w:p w:rsidR="00301B61" w:rsidRPr="00ED51D1" w:rsidRDefault="00301B61" w:rsidP="00015403">
            <w:pPr>
              <w:pStyle w:val="NRCSIllustrativeBehaviorLevels1-5"/>
            </w:pPr>
            <w:r w:rsidRPr="00301B61">
              <w:rPr>
                <w:b/>
              </w:rPr>
              <w:t>Level 3 – Intermediate</w:t>
            </w:r>
            <w:r>
              <w:t xml:space="preserve"> (Analyzes, Reports, Completes)</w:t>
            </w:r>
          </w:p>
        </w:tc>
        <w:tc>
          <w:tcPr>
            <w:tcW w:w="4450" w:type="dxa"/>
            <w:tcBorders>
              <w:left w:val="single" w:sz="4" w:space="0" w:color="auto"/>
              <w:right w:val="single" w:sz="4" w:space="0" w:color="auto"/>
            </w:tcBorders>
          </w:tcPr>
          <w:p w:rsidR="00301B61" w:rsidRPr="00ED51D1" w:rsidRDefault="00301B61" w:rsidP="00015403">
            <w:pPr>
              <w:pStyle w:val="NRCSCompetencyDefinitionandIllustrativeBeh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 xml:space="preserve">Applies the competency in difficult situations </w:t>
            </w:r>
          </w:p>
          <w:p w:rsidR="00301B61" w:rsidRPr="006B3CDA" w:rsidRDefault="00301B61" w:rsidP="00015403">
            <w:pPr>
              <w:pStyle w:val="NRCSCompetencyDefinitionandIllustrativeBeh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Requires occasional guidance</w:t>
            </w:r>
          </w:p>
        </w:tc>
        <w:tc>
          <w:tcPr>
            <w:tcW w:w="6625" w:type="dxa"/>
            <w:tcBorders>
              <w:left w:val="single" w:sz="4" w:space="0" w:color="auto"/>
            </w:tcBorders>
          </w:tcPr>
          <w:p w:rsidR="00301B61" w:rsidRDefault="00301B61" w:rsidP="00015403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301B61" w:rsidRDefault="00301B61" w:rsidP="00015403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301B61" w:rsidRPr="00EA75F0" w:rsidRDefault="00301B61" w:rsidP="00015403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B61" w:rsidRPr="00EA75F0" w:rsidTr="00015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  <w:vAlign w:val="center"/>
          </w:tcPr>
          <w:p w:rsidR="00301B61" w:rsidRDefault="00301B61" w:rsidP="00015403">
            <w:pPr>
              <w:pStyle w:val="NRCSIllustrativeBehaviorLevels1-5"/>
              <w:rPr>
                <w:b/>
              </w:rPr>
            </w:pPr>
            <w:r w:rsidRPr="00ED51D1">
              <w:br w:type="page"/>
            </w:r>
            <w:r w:rsidRPr="00301B61">
              <w:rPr>
                <w:b/>
              </w:rPr>
              <w:t>Level 2 – Basic</w:t>
            </w:r>
          </w:p>
          <w:p w:rsidR="00301B61" w:rsidRPr="00ED51D1" w:rsidRDefault="00301B61" w:rsidP="00015403">
            <w:pPr>
              <w:pStyle w:val="NRCSIllustrativeBehaviorLevels1-5"/>
            </w:pPr>
            <w:r>
              <w:t xml:space="preserve"> (Supports others by, Interprets, Identifies)</w:t>
            </w:r>
          </w:p>
        </w:tc>
        <w:tc>
          <w:tcPr>
            <w:tcW w:w="4450" w:type="dxa"/>
            <w:tcBorders>
              <w:left w:val="single" w:sz="4" w:space="0" w:color="auto"/>
              <w:right w:val="single" w:sz="4" w:space="0" w:color="auto"/>
            </w:tcBorders>
          </w:tcPr>
          <w:p w:rsidR="00301B61" w:rsidRPr="00ED51D1" w:rsidRDefault="00301B61" w:rsidP="00015403">
            <w:pPr>
              <w:pStyle w:val="NRCSCompetencyDefinitionandIllustrativeBeh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Applies the competency in somewhat difficult situations</w:t>
            </w:r>
          </w:p>
          <w:p w:rsidR="00301B61" w:rsidRPr="006B3CDA" w:rsidRDefault="00301B61" w:rsidP="00015403">
            <w:pPr>
              <w:pStyle w:val="NRCSCompetencyDefinitionandIllustrativeBeh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Requires frequent guidance</w:t>
            </w:r>
          </w:p>
        </w:tc>
        <w:tc>
          <w:tcPr>
            <w:tcW w:w="6625" w:type="dxa"/>
            <w:tcBorders>
              <w:left w:val="single" w:sz="4" w:space="0" w:color="auto"/>
            </w:tcBorders>
          </w:tcPr>
          <w:p w:rsidR="00301B61" w:rsidRDefault="00301B61" w:rsidP="00015403">
            <w:pPr>
              <w:pStyle w:val="Workbehaviors"/>
              <w:numPr>
                <w:ilvl w:val="0"/>
                <w:numId w:val="17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301B61" w:rsidRDefault="00301B61" w:rsidP="00015403">
            <w:pPr>
              <w:pStyle w:val="Workbehaviors"/>
              <w:numPr>
                <w:ilvl w:val="0"/>
                <w:numId w:val="17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301B61" w:rsidRPr="00EA75F0" w:rsidRDefault="00301B61" w:rsidP="00015403">
            <w:pPr>
              <w:pStyle w:val="Workbehaviors"/>
              <w:numPr>
                <w:ilvl w:val="0"/>
                <w:numId w:val="17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B61" w:rsidRPr="00EA75F0" w:rsidTr="00015403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  <w:vAlign w:val="center"/>
          </w:tcPr>
          <w:p w:rsidR="00301B61" w:rsidRPr="00301B61" w:rsidRDefault="00301B61" w:rsidP="00015403">
            <w:pPr>
              <w:pStyle w:val="NRCSIllustrativeBehaviorLevels1-5"/>
              <w:rPr>
                <w:b/>
              </w:rPr>
            </w:pPr>
            <w:r w:rsidRPr="00301B61">
              <w:rPr>
                <w:b/>
              </w:rPr>
              <w:t>Level 1 – Awareness</w:t>
            </w:r>
          </w:p>
          <w:p w:rsidR="00301B61" w:rsidRPr="00ED51D1" w:rsidRDefault="00301B61" w:rsidP="00015403">
            <w:pPr>
              <w:pStyle w:val="NRCSIllustrativeBehaviorLevels1-5"/>
            </w:pPr>
            <w:r>
              <w:t>(Reads, Observes, Listens)</w:t>
            </w:r>
          </w:p>
        </w:tc>
        <w:tc>
          <w:tcPr>
            <w:tcW w:w="4450" w:type="dxa"/>
            <w:tcBorders>
              <w:left w:val="single" w:sz="4" w:space="0" w:color="auto"/>
              <w:right w:val="single" w:sz="4" w:space="0" w:color="auto"/>
            </w:tcBorders>
          </w:tcPr>
          <w:p w:rsidR="00301B61" w:rsidRPr="00ED51D1" w:rsidRDefault="00301B61" w:rsidP="00015403">
            <w:pPr>
              <w:pStyle w:val="NRCSCompetencyDefinitionandIllustrativeBeh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 xml:space="preserve">Applies the competency in the simplest situations </w:t>
            </w:r>
          </w:p>
          <w:p w:rsidR="00301B61" w:rsidRPr="006B3CDA" w:rsidRDefault="00301B61" w:rsidP="00015403">
            <w:pPr>
              <w:pStyle w:val="NRCSCompetencyDefinitionandIllustrativeBeh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Requires close and extensive guidance</w:t>
            </w:r>
          </w:p>
        </w:tc>
        <w:tc>
          <w:tcPr>
            <w:tcW w:w="6625" w:type="dxa"/>
            <w:tcBorders>
              <w:left w:val="single" w:sz="4" w:space="0" w:color="auto"/>
            </w:tcBorders>
          </w:tcPr>
          <w:p w:rsidR="00301B61" w:rsidRDefault="00301B61" w:rsidP="00015403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301B61" w:rsidRDefault="00301B61" w:rsidP="00015403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301B61" w:rsidRPr="00EA75F0" w:rsidRDefault="00301B61" w:rsidP="00015403">
            <w:pPr>
              <w:pStyle w:val="Workbehaviors"/>
              <w:numPr>
                <w:ilvl w:val="0"/>
                <w:numId w:val="1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96889" w:rsidRPr="00ED51D1" w:rsidRDefault="00996889" w:rsidP="00301B61">
      <w:pPr>
        <w:spacing w:after="160" w:line="259" w:lineRule="auto"/>
      </w:pPr>
    </w:p>
    <w:sectPr w:rsidR="00996889" w:rsidRPr="00ED51D1" w:rsidSect="00ED51D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D1" w:rsidRDefault="00ED51D1" w:rsidP="00ED51D1">
      <w:pPr>
        <w:spacing w:after="0" w:line="240" w:lineRule="auto"/>
      </w:pPr>
      <w:r>
        <w:separator/>
      </w:r>
    </w:p>
  </w:endnote>
  <w:endnote w:type="continuationSeparator" w:id="0">
    <w:p w:rsidR="00ED51D1" w:rsidRDefault="00ED51D1" w:rsidP="00ED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anna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GoPr6N-Bold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D1" w:rsidRDefault="00ED51D1" w:rsidP="00ED51D1">
      <w:pPr>
        <w:spacing w:after="0" w:line="240" w:lineRule="auto"/>
      </w:pPr>
      <w:r>
        <w:separator/>
      </w:r>
    </w:p>
  </w:footnote>
  <w:footnote w:type="continuationSeparator" w:id="0">
    <w:p w:rsidR="00ED51D1" w:rsidRDefault="00ED51D1" w:rsidP="00ED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D1" w:rsidRDefault="00ED51D1">
    <w:pPr>
      <w:pStyle w:val="Header"/>
    </w:pPr>
    <w:r>
      <w:t>UB Competency Model Worksho</w:t>
    </w:r>
    <w:r w:rsidR="005F5BB8"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15B"/>
    <w:multiLevelType w:val="hybridMultilevel"/>
    <w:tmpl w:val="8AA8D356"/>
    <w:lvl w:ilvl="0" w:tplc="2D8EE57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07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581513"/>
    <w:multiLevelType w:val="hybridMultilevel"/>
    <w:tmpl w:val="75AA6024"/>
    <w:lvl w:ilvl="0" w:tplc="D17AEDAA">
      <w:start w:val="1"/>
      <w:numFmt w:val="decimal"/>
      <w:pStyle w:val="FRTIBHeader3NumberedList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1C3"/>
    <w:multiLevelType w:val="hybridMultilevel"/>
    <w:tmpl w:val="B9ACAA48"/>
    <w:lvl w:ilvl="0" w:tplc="FFC034AA">
      <w:start w:val="1"/>
      <w:numFmt w:val="bullet"/>
      <w:pStyle w:val="FRTIBTableBulletedLis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9035A"/>
    <w:multiLevelType w:val="hybridMultilevel"/>
    <w:tmpl w:val="E9E47FE6"/>
    <w:lvl w:ilvl="0" w:tplc="3056A5E8">
      <w:start w:val="1"/>
      <w:numFmt w:val="low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F1317"/>
    <w:multiLevelType w:val="hybridMultilevel"/>
    <w:tmpl w:val="7310C6A6"/>
    <w:lvl w:ilvl="0" w:tplc="849481EE">
      <w:start w:val="1"/>
      <w:numFmt w:val="decimal"/>
      <w:pStyle w:val="FRTIBHeader1Numbere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367F5"/>
    <w:multiLevelType w:val="hybridMultilevel"/>
    <w:tmpl w:val="C2DAD66A"/>
    <w:lvl w:ilvl="0" w:tplc="1F1826B2">
      <w:start w:val="1"/>
      <w:numFmt w:val="bullet"/>
      <w:pStyle w:val="NRCSCompetencyDefinitionandIllustrativeBeh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F5BBD"/>
    <w:multiLevelType w:val="hybridMultilevel"/>
    <w:tmpl w:val="A1E41C64"/>
    <w:lvl w:ilvl="0" w:tplc="8EAE27CC">
      <w:start w:val="1"/>
      <w:numFmt w:val="bullet"/>
      <w:pStyle w:val="FRTIB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E4236"/>
    <w:multiLevelType w:val="hybridMultilevel"/>
    <w:tmpl w:val="8EF824DC"/>
    <w:lvl w:ilvl="0" w:tplc="8174B3D4">
      <w:start w:val="1"/>
      <w:numFmt w:val="bullet"/>
      <w:pStyle w:val="MainTextLis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B54F6"/>
    <w:multiLevelType w:val="multilevel"/>
    <w:tmpl w:val="0409001D"/>
    <w:styleLink w:val="QA"/>
    <w:lvl w:ilvl="0">
      <w:start w:val="1"/>
      <w:numFmt w:val="bullet"/>
      <w:lvlText w:val="Q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A"/>
      <w:lvlJc w:val="left"/>
      <w:pPr>
        <w:ind w:left="36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q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a"/>
      <w:lvlJc w:val="left"/>
      <w:pPr>
        <w:ind w:left="108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801B61"/>
    <w:multiLevelType w:val="hybridMultilevel"/>
    <w:tmpl w:val="9F9A84AC"/>
    <w:lvl w:ilvl="0" w:tplc="492EB72C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5294"/>
      </w:rPr>
    </w:lvl>
    <w:lvl w:ilvl="1" w:tplc="BDD89A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AD5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8AD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A78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C46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CAE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8C93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E8F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06CCE"/>
    <w:multiLevelType w:val="hybridMultilevel"/>
    <w:tmpl w:val="A1129C56"/>
    <w:lvl w:ilvl="0" w:tplc="1182E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02B31"/>
    <w:multiLevelType w:val="hybridMultilevel"/>
    <w:tmpl w:val="DD22E5C6"/>
    <w:lvl w:ilvl="0" w:tplc="75EE9DCE">
      <w:start w:val="1"/>
      <w:numFmt w:val="bullet"/>
      <w:pStyle w:val="Left05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400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4" w15:restartNumberingAfterBreak="0">
    <w:nsid w:val="7D102426"/>
    <w:multiLevelType w:val="hybridMultilevel"/>
    <w:tmpl w:val="E0B64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  <w:num w:numId="15">
    <w:abstractNumId w:val="3"/>
  </w:num>
  <w:num w:numId="16">
    <w:abstractNumId w:val="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D1"/>
    <w:rsid w:val="00081B2A"/>
    <w:rsid w:val="00163595"/>
    <w:rsid w:val="00301B61"/>
    <w:rsid w:val="00387E81"/>
    <w:rsid w:val="00401145"/>
    <w:rsid w:val="00461CF8"/>
    <w:rsid w:val="00463F5D"/>
    <w:rsid w:val="005F5BB8"/>
    <w:rsid w:val="00714D3A"/>
    <w:rsid w:val="007F477C"/>
    <w:rsid w:val="00896302"/>
    <w:rsid w:val="00996889"/>
    <w:rsid w:val="009C39FF"/>
    <w:rsid w:val="00B0555B"/>
    <w:rsid w:val="00C13CE7"/>
    <w:rsid w:val="00CD0705"/>
    <w:rsid w:val="00ED51D1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32C83-D7BF-469A-8D8A-A150F24D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D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6302"/>
    <w:pPr>
      <w:keepNext/>
      <w:keepLines/>
      <w:spacing w:before="240" w:after="240"/>
      <w:jc w:val="center"/>
      <w:outlineLvl w:val="0"/>
    </w:pPr>
    <w:rPr>
      <w:rFonts w:ascii="Franklin Gothic Book" w:eastAsiaTheme="majorEastAsia" w:hAnsi="Franklin Gothic Book" w:cstheme="majorBidi"/>
      <w:b/>
      <w:caps/>
      <w:color w:val="1F4E79" w:themeColor="accent1" w:themeShade="80"/>
      <w:sz w:val="48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6302"/>
    <w:pPr>
      <w:keepNext/>
      <w:keepLines/>
      <w:numPr>
        <w:numId w:val="13"/>
      </w:numPr>
      <w:spacing w:line="240" w:lineRule="auto"/>
      <w:outlineLvl w:val="1"/>
    </w:pPr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302"/>
    <w:pPr>
      <w:keepNext/>
      <w:keepLines/>
      <w:spacing w:before="40"/>
      <w:outlineLvl w:val="2"/>
    </w:pPr>
    <w:rPr>
      <w:rFonts w:ascii="Franklin Gothic Book" w:eastAsiaTheme="majorEastAsia" w:hAnsi="Franklin Gothic Book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3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89630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02"/>
    <w:rPr>
      <w:rFonts w:ascii="Segoe UI" w:hAnsi="Segoe UI" w:cs="Segoe UI"/>
      <w:sz w:val="18"/>
      <w:szCs w:val="18"/>
    </w:rPr>
  </w:style>
  <w:style w:type="paragraph" w:customStyle="1" w:styleId="BlankPage">
    <w:name w:val="Blank Page"/>
    <w:basedOn w:val="Normal"/>
    <w:link w:val="BlankPageChar"/>
    <w:qFormat/>
    <w:rsid w:val="00896302"/>
    <w:pPr>
      <w:jc w:val="center"/>
    </w:pPr>
    <w:rPr>
      <w:color w:val="525252" w:themeColor="accent3" w:themeShade="80"/>
    </w:rPr>
  </w:style>
  <w:style w:type="character" w:customStyle="1" w:styleId="BlankPageChar">
    <w:name w:val="Blank Page Char"/>
    <w:basedOn w:val="DefaultParagraphFont"/>
    <w:link w:val="BlankPage"/>
    <w:rsid w:val="00896302"/>
    <w:rPr>
      <w:rFonts w:ascii="Joanna MT" w:hAnsi="Joanna MT"/>
      <w:color w:val="525252" w:themeColor="accent3" w:themeShade="80"/>
    </w:rPr>
  </w:style>
  <w:style w:type="paragraph" w:customStyle="1" w:styleId="Bodycopy">
    <w:name w:val="Body copy"/>
    <w:basedOn w:val="Normal"/>
    <w:qFormat/>
    <w:rsid w:val="00896302"/>
    <w:pPr>
      <w:spacing w:before="240"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896302"/>
  </w:style>
  <w:style w:type="character" w:customStyle="1" w:styleId="BodyTextChar">
    <w:name w:val="Body Text Char"/>
    <w:basedOn w:val="DefaultParagraphFont"/>
    <w:link w:val="BodyText"/>
    <w:uiPriority w:val="99"/>
    <w:semiHidden/>
    <w:rsid w:val="00896302"/>
    <w:rPr>
      <w:rFonts w:ascii="Joanna MT" w:hAnsi="Joanna MT"/>
      <w:szCs w:val="2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9630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96302"/>
    <w:rPr>
      <w:rFonts w:ascii="Joanna MT" w:hAnsi="Joanna MT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630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6302"/>
    <w:rPr>
      <w:rFonts w:ascii="Joanna MT" w:hAnsi="Joanna MT"/>
      <w:szCs w:val="21"/>
    </w:rPr>
  </w:style>
  <w:style w:type="paragraph" w:styleId="BodyTextFirstIndent2">
    <w:name w:val="Body Text First Indent 2"/>
    <w:basedOn w:val="BodyTextIndent"/>
    <w:link w:val="BodyTextFirstIndent2Char"/>
    <w:rsid w:val="00896302"/>
    <w:pPr>
      <w:spacing w:line="240" w:lineRule="auto"/>
      <w:ind w:left="720"/>
    </w:pPr>
    <w:rPr>
      <w:rFonts w:ascii="Times New Roman" w:eastAsia="SimSun" w:hAnsi="Times New Roman" w:cs="Times New Roman"/>
      <w:color w:val="000000"/>
      <w:szCs w:val="24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rsid w:val="00896302"/>
    <w:rPr>
      <w:rFonts w:ascii="Times New Roman" w:eastAsia="SimSun" w:hAnsi="Times New Roman" w:cs="Times New Roman"/>
      <w:color w:val="000000"/>
      <w:szCs w:val="24"/>
      <w:lang w:eastAsia="zh-CN"/>
    </w:rPr>
  </w:style>
  <w:style w:type="paragraph" w:customStyle="1" w:styleId="Bullets">
    <w:name w:val="Bullets"/>
    <w:basedOn w:val="Normal"/>
    <w:qFormat/>
    <w:rsid w:val="00896302"/>
    <w:pPr>
      <w:numPr>
        <w:numId w:val="3"/>
      </w:numPr>
      <w:spacing w:after="60" w:line="240" w:lineRule="auto"/>
    </w:pPr>
    <w:rPr>
      <w:rFonts w:ascii="Arial" w:hAnsi="Arial"/>
    </w:rPr>
  </w:style>
  <w:style w:type="paragraph" w:customStyle="1" w:styleId="CalloutHeader">
    <w:name w:val="Callout Header"/>
    <w:basedOn w:val="Normal"/>
    <w:link w:val="CalloutHeaderChar"/>
    <w:qFormat/>
    <w:rsid w:val="00896302"/>
    <w:rPr>
      <w:rFonts w:ascii="Franklin Gothic Book" w:hAnsi="Franklin Gothic Book"/>
      <w:b/>
      <w:szCs w:val="24"/>
    </w:rPr>
  </w:style>
  <w:style w:type="character" w:customStyle="1" w:styleId="CalloutHeaderChar">
    <w:name w:val="Callout Header Char"/>
    <w:basedOn w:val="DefaultParagraphFont"/>
    <w:link w:val="CalloutHeader"/>
    <w:rsid w:val="00896302"/>
    <w:rPr>
      <w:rFonts w:ascii="Franklin Gothic Book" w:hAnsi="Franklin Gothic Book"/>
      <w:b/>
      <w:szCs w:val="24"/>
    </w:rPr>
  </w:style>
  <w:style w:type="paragraph" w:customStyle="1" w:styleId="CalloutSubHeader">
    <w:name w:val="Callout SubHeader"/>
    <w:basedOn w:val="CalloutHeader"/>
    <w:link w:val="CalloutSubHeaderChar"/>
    <w:qFormat/>
    <w:rsid w:val="00896302"/>
    <w:rPr>
      <w:b w:val="0"/>
    </w:rPr>
  </w:style>
  <w:style w:type="character" w:customStyle="1" w:styleId="CalloutSubHeaderChar">
    <w:name w:val="Callout SubHeader Char"/>
    <w:basedOn w:val="CalloutHeaderChar"/>
    <w:link w:val="CalloutSubHeader"/>
    <w:rsid w:val="00896302"/>
    <w:rPr>
      <w:rFonts w:ascii="Franklin Gothic Book" w:hAnsi="Franklin Gothic Book"/>
      <w:b w:val="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96302"/>
    <w:pPr>
      <w:keepNext/>
      <w:spacing w:line="240" w:lineRule="auto"/>
      <w:jc w:val="center"/>
    </w:pPr>
    <w:rPr>
      <w:b/>
      <w:i/>
      <w:iCs/>
      <w:szCs w:val="18"/>
    </w:rPr>
  </w:style>
  <w:style w:type="paragraph" w:customStyle="1" w:styleId="CaptionedImage">
    <w:name w:val="Captioned Image"/>
    <w:basedOn w:val="Normal"/>
    <w:link w:val="CaptionedImageChar"/>
    <w:qFormat/>
    <w:rsid w:val="00896302"/>
    <w:rPr>
      <w:color w:val="FFFFFF" w:themeColor="background1"/>
      <w:sz w:val="20"/>
      <w:szCs w:val="20"/>
    </w:rPr>
  </w:style>
  <w:style w:type="character" w:customStyle="1" w:styleId="CaptionedImageChar">
    <w:name w:val="Captioned Image Char"/>
    <w:basedOn w:val="DefaultParagraphFont"/>
    <w:link w:val="CaptionedImage"/>
    <w:rsid w:val="00896302"/>
    <w:rPr>
      <w:rFonts w:ascii="Joanna MT" w:hAnsi="Joanna MT"/>
      <w:color w:val="FFFFFF" w:themeColor="background1"/>
      <w:sz w:val="20"/>
      <w:szCs w:val="20"/>
    </w:rPr>
  </w:style>
  <w:style w:type="paragraph" w:customStyle="1" w:styleId="CM26">
    <w:name w:val="CM26"/>
    <w:basedOn w:val="Normal"/>
    <w:uiPriority w:val="99"/>
    <w:semiHidden/>
    <w:rsid w:val="0089630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umnHeader">
    <w:name w:val="ColumnHeader"/>
    <w:basedOn w:val="Normal"/>
    <w:link w:val="ColumnHeaderChar"/>
    <w:qFormat/>
    <w:rsid w:val="00896302"/>
    <w:pPr>
      <w:spacing w:before="130" w:after="0" w:line="240" w:lineRule="auto"/>
      <w:jc w:val="center"/>
    </w:pPr>
    <w:rPr>
      <w:b/>
      <w:color w:val="000000" w:themeColor="text1"/>
      <w:sz w:val="24"/>
      <w:szCs w:val="24"/>
    </w:rPr>
  </w:style>
  <w:style w:type="character" w:customStyle="1" w:styleId="ColumnHeaderChar">
    <w:name w:val="ColumnHeader Char"/>
    <w:basedOn w:val="DefaultParagraphFont"/>
    <w:link w:val="ColumnHeader"/>
    <w:rsid w:val="00896302"/>
    <w:rPr>
      <w:rFonts w:ascii="Joanna MT" w:hAnsi="Joanna MT"/>
      <w:b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6302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302"/>
    <w:pPr>
      <w:spacing w:after="160"/>
    </w:pPr>
    <w:rPr>
      <w:rFonts w:ascii="Joanna MT" w:hAnsi="Joanna MT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302"/>
    <w:rPr>
      <w:rFonts w:ascii="Joanna MT" w:hAnsi="Joanna MT"/>
      <w:b/>
      <w:bCs/>
      <w:sz w:val="20"/>
      <w:szCs w:val="20"/>
    </w:rPr>
  </w:style>
  <w:style w:type="paragraph" w:customStyle="1" w:styleId="Default">
    <w:name w:val="Default"/>
    <w:basedOn w:val="Normal"/>
    <w:uiPriority w:val="99"/>
    <w:semiHidden/>
    <w:rsid w:val="0089630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896302"/>
    <w:pPr>
      <w:jc w:val="center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896302"/>
    <w:rPr>
      <w:rFonts w:ascii="Joanna MT" w:hAnsi="Joanna MT"/>
      <w:b/>
      <w:szCs w:val="21"/>
    </w:rPr>
  </w:style>
  <w:style w:type="paragraph" w:customStyle="1" w:styleId="FirstObjectiveBullet">
    <w:name w:val="FirstObjectiveBullet"/>
    <w:basedOn w:val="Normal"/>
    <w:link w:val="FirstObjectiveBulletChar"/>
    <w:qFormat/>
    <w:rsid w:val="00896302"/>
    <w:pPr>
      <w:spacing w:after="80" w:line="240" w:lineRule="auto"/>
      <w:ind w:left="418" w:hanging="418"/>
    </w:pPr>
    <w:rPr>
      <w:color w:val="000000" w:themeColor="text1"/>
    </w:rPr>
  </w:style>
  <w:style w:type="character" w:customStyle="1" w:styleId="FirstObjectiveBulletChar">
    <w:name w:val="FirstObjectiveBullet Char"/>
    <w:basedOn w:val="DefaultParagraphFont"/>
    <w:link w:val="FirstObjectiveBullet"/>
    <w:rsid w:val="00896302"/>
    <w:rPr>
      <w:rFonts w:ascii="Joanna MT" w:hAnsi="Joanna MT"/>
      <w:color w:val="000000" w:themeColor="text1"/>
    </w:rPr>
  </w:style>
  <w:style w:type="paragraph" w:customStyle="1" w:styleId="TacticBullet">
    <w:name w:val="TacticBullet"/>
    <w:basedOn w:val="Normal"/>
    <w:link w:val="TacticBulletChar"/>
    <w:qFormat/>
    <w:rsid w:val="00896302"/>
    <w:pPr>
      <w:spacing w:after="80" w:line="240" w:lineRule="auto"/>
      <w:ind w:left="590" w:hanging="590"/>
    </w:pPr>
  </w:style>
  <w:style w:type="character" w:customStyle="1" w:styleId="TacticBulletChar">
    <w:name w:val="TacticBullet Char"/>
    <w:basedOn w:val="DefaultParagraphFont"/>
    <w:link w:val="TacticBullet"/>
    <w:rsid w:val="00896302"/>
    <w:rPr>
      <w:rFonts w:ascii="Joanna MT" w:hAnsi="Joanna MT"/>
      <w:szCs w:val="21"/>
    </w:rPr>
  </w:style>
  <w:style w:type="paragraph" w:customStyle="1" w:styleId="FirstTacticBullet">
    <w:name w:val="FirstTacticBullet"/>
    <w:basedOn w:val="TacticBullet"/>
    <w:link w:val="FirstTacticBulletChar"/>
    <w:qFormat/>
    <w:rsid w:val="00896302"/>
  </w:style>
  <w:style w:type="character" w:customStyle="1" w:styleId="FirstTacticBulletChar">
    <w:name w:val="FirstTacticBullet Char"/>
    <w:basedOn w:val="TacticBulletChar"/>
    <w:link w:val="FirstTacticBullet"/>
    <w:rsid w:val="00896302"/>
    <w:rPr>
      <w:rFonts w:ascii="Joanna MT" w:hAnsi="Joanna MT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96302"/>
    <w:pPr>
      <w:tabs>
        <w:tab w:val="left" w:pos="9270"/>
      </w:tabs>
      <w:spacing w:before="7520"/>
    </w:pPr>
    <w:rPr>
      <w:rFonts w:ascii="Franklin Gothic Book" w:hAnsi="Franklin Gothic Book"/>
      <w:color w:val="FFFFFF" w:themeColor="background1"/>
      <w:w w:val="9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96302"/>
    <w:rPr>
      <w:rFonts w:ascii="Franklin Gothic Book" w:hAnsi="Franklin Gothic Book"/>
      <w:color w:val="FFFFFF" w:themeColor="background1"/>
      <w:w w:val="90"/>
      <w:sz w:val="60"/>
      <w:szCs w:val="60"/>
    </w:rPr>
  </w:style>
  <w:style w:type="paragraph" w:customStyle="1" w:styleId="FiscalYear">
    <w:name w:val="FiscalYear"/>
    <w:basedOn w:val="Title"/>
    <w:link w:val="FiscalYearChar"/>
    <w:qFormat/>
    <w:rsid w:val="00896302"/>
    <w:pPr>
      <w:spacing w:before="0" w:after="0"/>
      <w:jc w:val="right"/>
    </w:pPr>
    <w:rPr>
      <w:sz w:val="48"/>
      <w:szCs w:val="48"/>
    </w:rPr>
  </w:style>
  <w:style w:type="character" w:customStyle="1" w:styleId="FiscalYearChar">
    <w:name w:val="FiscalYear Char"/>
    <w:basedOn w:val="TitleChar"/>
    <w:link w:val="FiscalYear"/>
    <w:rsid w:val="00896302"/>
    <w:rPr>
      <w:rFonts w:ascii="Franklin Gothic Book" w:hAnsi="Franklin Gothic Book"/>
      <w:color w:val="FFFFFF" w:themeColor="background1"/>
      <w:w w:val="90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9630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02"/>
    <w:rPr>
      <w:rFonts w:ascii="Joanna MT" w:hAnsi="Joanna MT"/>
      <w:szCs w:val="21"/>
    </w:rPr>
  </w:style>
  <w:style w:type="paragraph" w:customStyle="1" w:styleId="FooterTextEven">
    <w:name w:val="Footer Text Even"/>
    <w:basedOn w:val="Footer"/>
    <w:link w:val="FooterTextEvenChar"/>
    <w:qFormat/>
    <w:rsid w:val="00896302"/>
    <w:rPr>
      <w:rFonts w:ascii="Arial" w:hAnsi="Arial" w:cs="Arial"/>
      <w:sz w:val="16"/>
      <w:szCs w:val="16"/>
    </w:rPr>
  </w:style>
  <w:style w:type="character" w:customStyle="1" w:styleId="FooterTextEvenChar">
    <w:name w:val="Footer Text Even Char"/>
    <w:basedOn w:val="FooterChar"/>
    <w:link w:val="FooterTextEven"/>
    <w:rsid w:val="00896302"/>
    <w:rPr>
      <w:rFonts w:ascii="Arial" w:hAnsi="Arial" w:cs="Arial"/>
      <w:sz w:val="16"/>
      <w:szCs w:val="16"/>
    </w:rPr>
  </w:style>
  <w:style w:type="paragraph" w:customStyle="1" w:styleId="FooterTextOdd">
    <w:name w:val="Footer Text Odd"/>
    <w:basedOn w:val="FooterTextEven"/>
    <w:link w:val="FooterTextOddChar"/>
    <w:qFormat/>
    <w:rsid w:val="00896302"/>
    <w:pPr>
      <w:jc w:val="right"/>
    </w:pPr>
  </w:style>
  <w:style w:type="character" w:customStyle="1" w:styleId="FooterTextOddChar">
    <w:name w:val="Footer Text Odd Char"/>
    <w:basedOn w:val="FooterTextEvenChar"/>
    <w:link w:val="FooterTextOdd"/>
    <w:rsid w:val="00896302"/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8963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963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6302"/>
    <w:rPr>
      <w:rFonts w:ascii="Joanna MT" w:hAnsi="Joanna MT"/>
      <w:sz w:val="20"/>
      <w:szCs w:val="20"/>
    </w:rPr>
  </w:style>
  <w:style w:type="paragraph" w:customStyle="1" w:styleId="GoalBullet">
    <w:name w:val="GoalBullet"/>
    <w:basedOn w:val="FirstObjectiveBullet"/>
    <w:link w:val="GoalBulletChar"/>
    <w:qFormat/>
    <w:rsid w:val="00896302"/>
    <w:pPr>
      <w:ind w:left="259" w:hanging="259"/>
    </w:pPr>
  </w:style>
  <w:style w:type="character" w:customStyle="1" w:styleId="GoalBulletChar">
    <w:name w:val="GoalBullet Char"/>
    <w:basedOn w:val="DefaultParagraphFont"/>
    <w:link w:val="GoalBullet"/>
    <w:rsid w:val="00896302"/>
    <w:rPr>
      <w:rFonts w:ascii="Joanna MT" w:hAnsi="Joanna MT"/>
      <w:color w:val="000000" w:themeColor="text1"/>
    </w:rPr>
  </w:style>
  <w:style w:type="table" w:customStyle="1" w:styleId="GridTable4-Accent11">
    <w:name w:val="Grid Table 4 - Accent 11"/>
    <w:basedOn w:val="TableNormal"/>
    <w:uiPriority w:val="49"/>
    <w:rsid w:val="00896302"/>
    <w:pPr>
      <w:spacing w:before="120"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12" w:space="0" w:color="5B9BD5" w:themeColor="accent1"/>
        <w:left w:val="single" w:sz="12" w:space="0" w:color="5B9BD5" w:themeColor="accent1"/>
        <w:bottom w:val="single" w:sz="12" w:space="0" w:color="5B9BD5" w:themeColor="accent1"/>
        <w:right w:val="single" w:sz="12" w:space="0" w:color="5B9BD5" w:themeColor="accent1"/>
        <w:insideH w:val="single" w:sz="12" w:space="0" w:color="5B9BD5" w:themeColor="accent1"/>
        <w:insideV w:val="single" w:sz="12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9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302"/>
    <w:rPr>
      <w:rFonts w:ascii="Joanna MT" w:hAnsi="Joanna MT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96302"/>
    <w:rPr>
      <w:rFonts w:ascii="Franklin Gothic Book" w:eastAsiaTheme="majorEastAsia" w:hAnsi="Franklin Gothic Book" w:cstheme="majorBidi"/>
      <w:b/>
      <w:caps/>
      <w:color w:val="1F4E79" w:themeColor="accent1" w:themeShade="80"/>
      <w:sz w:val="48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96302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96302"/>
    <w:rPr>
      <w:rFonts w:ascii="Franklin Gothic Book" w:eastAsiaTheme="majorEastAsia" w:hAnsi="Franklin Gothic Book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302"/>
    <w:rPr>
      <w:rFonts w:asciiTheme="majorHAnsi" w:eastAsiaTheme="majorEastAsia" w:hAnsiTheme="majorHAnsi" w:cstheme="majorBidi"/>
      <w:i/>
      <w:iCs/>
      <w:color w:val="2E74B5" w:themeColor="accent1" w:themeShade="BF"/>
      <w:szCs w:val="21"/>
    </w:rPr>
  </w:style>
  <w:style w:type="paragraph" w:customStyle="1" w:styleId="HorizontalRule">
    <w:name w:val="HorizontalRule"/>
    <w:basedOn w:val="Normal"/>
    <w:link w:val="HorizontalRuleChar"/>
    <w:qFormat/>
    <w:rsid w:val="00896302"/>
    <w:pPr>
      <w:spacing w:after="360" w:line="312" w:lineRule="exact"/>
      <w:jc w:val="center"/>
    </w:pPr>
    <w:rPr>
      <w:rFonts w:ascii="KozGoPr6N-Bold" w:eastAsia="KozGoPr6N-Bold" w:hAnsi="KozGoPr6N-Bold" w:cs="KozGoPr6N-Bold"/>
      <w:b/>
      <w:bCs/>
      <w:color w:val="BA0610"/>
      <w:position w:val="-3"/>
      <w:sz w:val="28"/>
      <w:szCs w:val="28"/>
    </w:rPr>
  </w:style>
  <w:style w:type="character" w:customStyle="1" w:styleId="HorizontalRuleChar">
    <w:name w:val="HorizontalRule Char"/>
    <w:basedOn w:val="DefaultParagraphFont"/>
    <w:link w:val="HorizontalRule"/>
    <w:rsid w:val="00896302"/>
    <w:rPr>
      <w:rFonts w:ascii="KozGoPr6N-Bold" w:eastAsia="KozGoPr6N-Bold" w:hAnsi="KozGoPr6N-Bold" w:cs="KozGoPr6N-Bold"/>
      <w:b/>
      <w:bCs/>
      <w:color w:val="BA0610"/>
      <w:position w:val="-3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96302"/>
    <w:rPr>
      <w:color w:val="0563C1" w:themeColor="hyperlink"/>
      <w:u w:val="single"/>
    </w:rPr>
  </w:style>
  <w:style w:type="paragraph" w:customStyle="1" w:styleId="SectionHeaderPreview">
    <w:name w:val="SectionHeader Preview"/>
    <w:basedOn w:val="Normal"/>
    <w:link w:val="SectionHeaderPreviewChar"/>
    <w:qFormat/>
    <w:rsid w:val="00896302"/>
    <w:rPr>
      <w:b/>
      <w:color w:val="23405F"/>
      <w:sz w:val="26"/>
      <w:szCs w:val="26"/>
    </w:rPr>
  </w:style>
  <w:style w:type="character" w:customStyle="1" w:styleId="SectionHeaderPreviewChar">
    <w:name w:val="SectionHeader Preview Char"/>
    <w:basedOn w:val="DefaultParagraphFont"/>
    <w:link w:val="SectionHeaderPreview"/>
    <w:rsid w:val="00896302"/>
    <w:rPr>
      <w:rFonts w:ascii="Joanna MT" w:hAnsi="Joanna MT"/>
      <w:b/>
      <w:color w:val="23405F"/>
      <w:sz w:val="26"/>
      <w:szCs w:val="26"/>
    </w:rPr>
  </w:style>
  <w:style w:type="paragraph" w:customStyle="1" w:styleId="IntroductionPreview">
    <w:name w:val="IntroductionPreview"/>
    <w:basedOn w:val="SectionHeaderPreview"/>
    <w:link w:val="IntroductionPreviewChar"/>
    <w:qFormat/>
    <w:rsid w:val="00896302"/>
  </w:style>
  <w:style w:type="character" w:customStyle="1" w:styleId="IntroductionPreviewChar">
    <w:name w:val="IntroductionPreview Char"/>
    <w:basedOn w:val="SectionHeaderPreviewChar"/>
    <w:link w:val="IntroductionPreview"/>
    <w:rsid w:val="00896302"/>
    <w:rPr>
      <w:rFonts w:ascii="Joanna MT" w:hAnsi="Joanna MT"/>
      <w:b/>
      <w:color w:val="23405F"/>
      <w:sz w:val="26"/>
      <w:szCs w:val="26"/>
    </w:rPr>
  </w:style>
  <w:style w:type="paragraph" w:customStyle="1" w:styleId="IntroductionText">
    <w:name w:val="IntroductionText"/>
    <w:link w:val="IntroductionTextChar"/>
    <w:qFormat/>
    <w:rsid w:val="00896302"/>
    <w:pPr>
      <w:spacing w:before="120" w:after="120" w:line="23" w:lineRule="atLeast"/>
    </w:pPr>
    <w:rPr>
      <w:rFonts w:ascii="Joanna MT" w:hAnsi="Joanna MT"/>
      <w:color w:val="23405F"/>
      <w:sz w:val="26"/>
      <w:szCs w:val="24"/>
    </w:rPr>
  </w:style>
  <w:style w:type="character" w:customStyle="1" w:styleId="IntroductionTextChar">
    <w:name w:val="IntroductionText Char"/>
    <w:basedOn w:val="SectionHeaderPreviewChar"/>
    <w:link w:val="IntroductionText"/>
    <w:rsid w:val="00896302"/>
    <w:rPr>
      <w:rFonts w:ascii="Joanna MT" w:hAnsi="Joanna MT"/>
      <w:b w:val="0"/>
      <w:color w:val="23405F"/>
      <w:sz w:val="26"/>
      <w:szCs w:val="24"/>
    </w:rPr>
  </w:style>
  <w:style w:type="paragraph" w:customStyle="1" w:styleId="Left05Indent">
    <w:name w:val="Left 0.5&quot; Indent"/>
    <w:basedOn w:val="BodyTextFirstIndent"/>
    <w:autoRedefine/>
    <w:semiHidden/>
    <w:qFormat/>
    <w:locked/>
    <w:rsid w:val="00896302"/>
    <w:pPr>
      <w:numPr>
        <w:numId w:val="5"/>
      </w:numPr>
      <w:spacing w:after="0" w:line="300" w:lineRule="atLeast"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896302"/>
    <w:pPr>
      <w:numPr>
        <w:numId w:val="6"/>
      </w:numPr>
      <w:tabs>
        <w:tab w:val="num" w:pos="72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96302"/>
    <w:rPr>
      <w:rFonts w:ascii="Joanna MT" w:hAnsi="Joanna MT"/>
      <w:szCs w:val="21"/>
    </w:rPr>
  </w:style>
  <w:style w:type="table" w:customStyle="1" w:styleId="ListTable3-Accent51">
    <w:name w:val="List Table 3 - Accent 51"/>
    <w:basedOn w:val="TableNormal"/>
    <w:uiPriority w:val="48"/>
    <w:rsid w:val="00896302"/>
    <w:pPr>
      <w:spacing w:before="120"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MainTextList">
    <w:name w:val="Main Text List"/>
    <w:basedOn w:val="ListParagraph"/>
    <w:link w:val="MainTextListChar"/>
    <w:qFormat/>
    <w:rsid w:val="00896302"/>
    <w:pPr>
      <w:numPr>
        <w:numId w:val="10"/>
      </w:numPr>
      <w:contextualSpacing/>
    </w:pPr>
  </w:style>
  <w:style w:type="character" w:customStyle="1" w:styleId="MainTextListChar">
    <w:name w:val="Main Text List Char"/>
    <w:basedOn w:val="ListParagraphChar"/>
    <w:link w:val="MainTextList"/>
    <w:rsid w:val="00896302"/>
    <w:rPr>
      <w:rFonts w:ascii="Joanna MT" w:hAnsi="Joanna MT"/>
      <w:szCs w:val="21"/>
    </w:rPr>
  </w:style>
  <w:style w:type="table" w:styleId="MediumShading1-Accent5">
    <w:name w:val="Medium Shading 1 Accent 5"/>
    <w:basedOn w:val="TableNormal"/>
    <w:uiPriority w:val="63"/>
    <w:rsid w:val="00896302"/>
    <w:pPr>
      <w:spacing w:before="12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96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bjectiveBullet">
    <w:name w:val="ObjectiveBullet"/>
    <w:basedOn w:val="FirstObjectiveBullet"/>
    <w:link w:val="ObjectiveBulletChar"/>
    <w:qFormat/>
    <w:rsid w:val="00896302"/>
  </w:style>
  <w:style w:type="character" w:customStyle="1" w:styleId="ObjectiveBulletChar">
    <w:name w:val="ObjectiveBullet Char"/>
    <w:basedOn w:val="FirstObjectiveBulletChar"/>
    <w:link w:val="ObjectiveBullet"/>
    <w:rsid w:val="00896302"/>
    <w:rPr>
      <w:rFonts w:ascii="Joanna MT" w:hAnsi="Joanna MT"/>
      <w:color w:val="000000" w:themeColor="text1"/>
    </w:rPr>
  </w:style>
  <w:style w:type="paragraph" w:customStyle="1" w:styleId="OtherHeading2">
    <w:name w:val="OtherHeading2"/>
    <w:basedOn w:val="Heading2"/>
    <w:link w:val="OtherHeading2Char"/>
    <w:qFormat/>
    <w:rsid w:val="00896302"/>
    <w:rPr>
      <w:iCs/>
      <w:noProof/>
    </w:rPr>
  </w:style>
  <w:style w:type="character" w:customStyle="1" w:styleId="OtherHeading2Char">
    <w:name w:val="OtherHeading2 Char"/>
    <w:basedOn w:val="Heading2Char"/>
    <w:link w:val="OtherHeading2"/>
    <w:rsid w:val="00896302"/>
    <w:rPr>
      <w:rFonts w:ascii="Times New Roman" w:eastAsiaTheme="majorEastAsia" w:hAnsi="Times New Roman" w:cs="Times New Roman"/>
      <w:iCs/>
      <w:noProof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96302"/>
    <w:rPr>
      <w:color w:val="808080"/>
    </w:rPr>
  </w:style>
  <w:style w:type="numbering" w:customStyle="1" w:styleId="QA">
    <w:name w:val="Q&amp;A"/>
    <w:uiPriority w:val="99"/>
    <w:rsid w:val="00896302"/>
    <w:pPr>
      <w:numPr>
        <w:numId w:val="9"/>
      </w:numPr>
    </w:pPr>
  </w:style>
  <w:style w:type="paragraph" w:styleId="Quote">
    <w:name w:val="Quote"/>
    <w:basedOn w:val="CalloutHeader"/>
    <w:next w:val="Normal"/>
    <w:link w:val="QuoteChar"/>
    <w:uiPriority w:val="29"/>
    <w:qFormat/>
    <w:rsid w:val="00896302"/>
    <w:pPr>
      <w:shd w:val="clear" w:color="auto" w:fill="2E74B5" w:themeFill="accent1" w:themeFillShade="BF"/>
      <w:jc w:val="center"/>
    </w:pPr>
    <w:rPr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896302"/>
    <w:rPr>
      <w:rFonts w:ascii="Franklin Gothic Book" w:hAnsi="Franklin Gothic Book"/>
      <w:b/>
      <w:color w:val="FFFFFF" w:themeColor="background1"/>
      <w:szCs w:val="24"/>
      <w:shd w:val="clear" w:color="auto" w:fill="2E74B5" w:themeFill="accent1" w:themeFillShade="BF"/>
    </w:rPr>
  </w:style>
  <w:style w:type="paragraph" w:customStyle="1" w:styleId="SectionHeaderList">
    <w:name w:val="SectionHeader List"/>
    <w:basedOn w:val="MainTextList"/>
    <w:link w:val="SectionHeaderListChar"/>
    <w:qFormat/>
    <w:rsid w:val="00896302"/>
    <w:pPr>
      <w:contextualSpacing w:val="0"/>
    </w:pPr>
    <w:rPr>
      <w:color w:val="23405F"/>
    </w:rPr>
  </w:style>
  <w:style w:type="character" w:customStyle="1" w:styleId="SectionHeaderListChar">
    <w:name w:val="SectionHeader List Char"/>
    <w:basedOn w:val="MainTextListChar"/>
    <w:link w:val="SectionHeaderList"/>
    <w:rsid w:val="00896302"/>
    <w:rPr>
      <w:rFonts w:ascii="Joanna MT" w:hAnsi="Joanna MT"/>
      <w:color w:val="23405F"/>
      <w:szCs w:val="21"/>
    </w:rPr>
  </w:style>
  <w:style w:type="character" w:styleId="Strong">
    <w:name w:val="Strong"/>
    <w:basedOn w:val="DefaultParagraphFont"/>
    <w:uiPriority w:val="22"/>
    <w:qFormat/>
    <w:rsid w:val="00896302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96302"/>
    <w:pPr>
      <w:spacing w:before="120" w:after="540" w:line="23" w:lineRule="atLeast"/>
      <w:jc w:val="center"/>
    </w:pPr>
    <w:rPr>
      <w:rFonts w:ascii="Franklin Gothic Book" w:eastAsiaTheme="majorEastAsia" w:hAnsi="Franklin Gothic Book" w:cstheme="majorBidi"/>
      <w:b/>
      <w:caps/>
      <w:color w:val="4F8A9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6302"/>
    <w:rPr>
      <w:rFonts w:ascii="Franklin Gothic Book" w:eastAsiaTheme="majorEastAsia" w:hAnsi="Franklin Gothic Book" w:cstheme="majorBidi"/>
      <w:b/>
      <w:caps/>
      <w:color w:val="4F8A94"/>
      <w:sz w:val="28"/>
      <w:szCs w:val="28"/>
    </w:rPr>
  </w:style>
  <w:style w:type="paragraph" w:customStyle="1" w:styleId="SubTitled">
    <w:name w:val="SubTitled"/>
    <w:basedOn w:val="Normal"/>
    <w:link w:val="SubTitledChar"/>
    <w:qFormat/>
    <w:rsid w:val="00896302"/>
    <w:pPr>
      <w:spacing w:before="360" w:after="6120"/>
      <w:ind w:right="-630"/>
      <w:jc w:val="right"/>
    </w:pPr>
    <w:rPr>
      <w:rFonts w:ascii="Franklin Gothic Book" w:hAnsi="Franklin Gothic Book"/>
      <w:color w:val="FFFFFF" w:themeColor="background1"/>
      <w:sz w:val="80"/>
      <w:szCs w:val="44"/>
    </w:rPr>
  </w:style>
  <w:style w:type="character" w:customStyle="1" w:styleId="SubTitledChar">
    <w:name w:val="SubTitled Char"/>
    <w:basedOn w:val="DefaultParagraphFont"/>
    <w:link w:val="SubTitled"/>
    <w:rsid w:val="00896302"/>
    <w:rPr>
      <w:rFonts w:ascii="Franklin Gothic Book" w:hAnsi="Franklin Gothic Book"/>
      <w:color w:val="FFFFFF" w:themeColor="background1"/>
      <w:sz w:val="80"/>
      <w:szCs w:val="44"/>
    </w:rPr>
  </w:style>
  <w:style w:type="table" w:styleId="TableGrid">
    <w:name w:val="Table Grid"/>
    <w:basedOn w:val="TableNormal"/>
    <w:uiPriority w:val="59"/>
    <w:rsid w:val="00896302"/>
    <w:pPr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96302"/>
    <w:pPr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link w:val="TableHeaderChar"/>
    <w:qFormat/>
    <w:rsid w:val="00896302"/>
    <w:pPr>
      <w:spacing w:before="130" w:after="0" w:line="240" w:lineRule="auto"/>
      <w:contextualSpacing/>
      <w:jc w:val="center"/>
    </w:pPr>
    <w:rPr>
      <w:b/>
      <w:color w:val="FFFFFF" w:themeColor="background1"/>
      <w:sz w:val="28"/>
      <w:szCs w:val="28"/>
    </w:rPr>
  </w:style>
  <w:style w:type="character" w:customStyle="1" w:styleId="TableHeaderChar">
    <w:name w:val="TableHeader Char"/>
    <w:basedOn w:val="DefaultParagraphFont"/>
    <w:link w:val="TableHeader"/>
    <w:rsid w:val="00896302"/>
    <w:rPr>
      <w:rFonts w:ascii="Joanna MT" w:hAnsi="Joanna MT"/>
      <w:b/>
      <w:color w:val="FFFFFF" w:themeColor="background1"/>
      <w:sz w:val="28"/>
      <w:szCs w:val="28"/>
    </w:rPr>
  </w:style>
  <w:style w:type="paragraph" w:customStyle="1" w:styleId="TableText">
    <w:name w:val="TableText"/>
    <w:basedOn w:val="Normal"/>
    <w:link w:val="TableTextChar"/>
    <w:qFormat/>
    <w:rsid w:val="00896302"/>
    <w:pPr>
      <w:spacing w:before="72" w:after="0" w:line="240" w:lineRule="auto"/>
    </w:pPr>
  </w:style>
  <w:style w:type="character" w:customStyle="1" w:styleId="TableTextChar">
    <w:name w:val="TableText Char"/>
    <w:basedOn w:val="DefaultParagraphFont"/>
    <w:link w:val="TableText"/>
    <w:rsid w:val="00896302"/>
    <w:rPr>
      <w:rFonts w:ascii="Joanna MT" w:hAnsi="Joanna MT"/>
      <w:szCs w:val="21"/>
    </w:rPr>
  </w:style>
  <w:style w:type="paragraph" w:customStyle="1" w:styleId="TOC">
    <w:name w:val="TOC"/>
    <w:link w:val="TOCChar"/>
    <w:qFormat/>
    <w:rsid w:val="00896302"/>
    <w:pPr>
      <w:spacing w:before="240" w:after="240" w:line="23" w:lineRule="atLeast"/>
      <w:jc w:val="center"/>
    </w:pPr>
    <w:rPr>
      <w:rFonts w:ascii="Franklin Gothic Book" w:eastAsiaTheme="majorEastAsia" w:hAnsi="Franklin Gothic Book" w:cstheme="majorBidi"/>
      <w:b/>
      <w:caps/>
      <w:color w:val="1F4E79" w:themeColor="accent1" w:themeShade="80"/>
      <w:sz w:val="48"/>
      <w:szCs w:val="48"/>
    </w:rPr>
  </w:style>
  <w:style w:type="character" w:customStyle="1" w:styleId="TOCChar">
    <w:name w:val="TOC Char"/>
    <w:basedOn w:val="Heading1Char"/>
    <w:link w:val="TOC"/>
    <w:rsid w:val="00896302"/>
    <w:rPr>
      <w:rFonts w:ascii="Franklin Gothic Book" w:eastAsiaTheme="majorEastAsia" w:hAnsi="Franklin Gothic Book" w:cstheme="majorBidi"/>
      <w:b/>
      <w:caps/>
      <w:color w:val="1F4E79" w:themeColor="accent1" w:themeShade="80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896302"/>
    <w:pPr>
      <w:tabs>
        <w:tab w:val="left" w:pos="720"/>
        <w:tab w:val="right" w:leader="dot" w:pos="10070"/>
      </w:tabs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96302"/>
    <w:pPr>
      <w:tabs>
        <w:tab w:val="left" w:pos="1080"/>
        <w:tab w:val="right" w:leader="dot" w:pos="9810"/>
      </w:tabs>
      <w:spacing w:after="100"/>
      <w:ind w:left="1080" w:hanging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96302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unhideWhenUsed/>
    <w:rsid w:val="00896302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96302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96302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96302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96302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9630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896302"/>
    <w:pPr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szCs w:val="32"/>
    </w:rPr>
  </w:style>
  <w:style w:type="paragraph" w:customStyle="1" w:styleId="FRTIBBulletedList">
    <w:name w:val="FRTIB_Bulleted List"/>
    <w:basedOn w:val="ListParagraph"/>
    <w:link w:val="FRTIBBulletedListChar"/>
    <w:qFormat/>
    <w:rsid w:val="00C13CE7"/>
    <w:pPr>
      <w:numPr>
        <w:numId w:val="11"/>
      </w:numPr>
    </w:pPr>
    <w:rPr>
      <w:rFonts w:ascii="Times New Roman" w:hAnsi="Times New Roman" w:cs="Times New Roman"/>
      <w:b/>
    </w:rPr>
  </w:style>
  <w:style w:type="character" w:customStyle="1" w:styleId="FRTIBBulletedListChar">
    <w:name w:val="FRTIB_Bulleted List Char"/>
    <w:basedOn w:val="ListParagraphChar"/>
    <w:link w:val="FRTIBBulletedList"/>
    <w:rsid w:val="00C13CE7"/>
    <w:rPr>
      <w:rFonts w:ascii="Times New Roman" w:hAnsi="Times New Roman" w:cs="Times New Roman"/>
      <w:b/>
      <w:szCs w:val="21"/>
    </w:rPr>
  </w:style>
  <w:style w:type="paragraph" w:customStyle="1" w:styleId="FRTIBFooter">
    <w:name w:val="FRTIB_Footer"/>
    <w:basedOn w:val="Footer"/>
    <w:link w:val="FRTIBFooterChar"/>
    <w:qFormat/>
    <w:rsid w:val="00C13CE7"/>
    <w:pPr>
      <w:jc w:val="center"/>
    </w:pPr>
    <w:rPr>
      <w:rFonts w:ascii="Times New Roman" w:hAnsi="Times New Roman" w:cs="Times New Roman"/>
      <w:color w:val="808080" w:themeColor="background1" w:themeShade="80"/>
    </w:rPr>
  </w:style>
  <w:style w:type="character" w:customStyle="1" w:styleId="FRTIBFooterChar">
    <w:name w:val="FRTIB_Footer Char"/>
    <w:basedOn w:val="FooterChar"/>
    <w:link w:val="FRTIBFooter"/>
    <w:rsid w:val="00C13CE7"/>
    <w:rPr>
      <w:rFonts w:ascii="Times New Roman" w:hAnsi="Times New Roman" w:cs="Times New Roman"/>
      <w:color w:val="808080" w:themeColor="background1" w:themeShade="80"/>
      <w:szCs w:val="21"/>
    </w:rPr>
  </w:style>
  <w:style w:type="paragraph" w:customStyle="1" w:styleId="FRTIBHeader1Numbered">
    <w:name w:val="FRTIB_Header 1_Numbered"/>
    <w:basedOn w:val="Heading1"/>
    <w:link w:val="FRTIBHeader1NumberedChar"/>
    <w:qFormat/>
    <w:rsid w:val="00C13CE7"/>
    <w:pPr>
      <w:numPr>
        <w:numId w:val="12"/>
      </w:numPr>
      <w:pBdr>
        <w:bottom w:val="single" w:sz="4" w:space="1" w:color="5B9BD5" w:themeColor="accent1"/>
      </w:pBdr>
      <w:spacing w:before="400" w:line="240" w:lineRule="auto"/>
      <w:jc w:val="left"/>
    </w:pPr>
    <w:rPr>
      <w:rFonts w:ascii="Times New Roman" w:hAnsi="Times New Roman" w:cs="Times New Roman"/>
      <w:b w:val="0"/>
      <w:caps w:val="0"/>
      <w:color w:val="2E74B5" w:themeColor="accent1" w:themeShade="BF"/>
      <w:sz w:val="40"/>
      <w:szCs w:val="36"/>
    </w:rPr>
  </w:style>
  <w:style w:type="character" w:customStyle="1" w:styleId="FRTIBHeader1NumberedChar">
    <w:name w:val="FRTIB_Header 1_Numbered Char"/>
    <w:basedOn w:val="Heading1Char"/>
    <w:link w:val="FRTIBHeader1Numbered"/>
    <w:rsid w:val="00C13CE7"/>
    <w:rPr>
      <w:rFonts w:ascii="Times New Roman" w:eastAsiaTheme="majorEastAsia" w:hAnsi="Times New Roman" w:cs="Times New Roman"/>
      <w:b w:val="0"/>
      <w:caps w:val="0"/>
      <w:color w:val="2E74B5" w:themeColor="accent1" w:themeShade="BF"/>
      <w:sz w:val="40"/>
      <w:szCs w:val="36"/>
    </w:rPr>
  </w:style>
  <w:style w:type="paragraph" w:customStyle="1" w:styleId="FRTIBHeader2LowercaseLetteredList">
    <w:name w:val="FRTIB_Header 2 Lowercase Lettered List"/>
    <w:basedOn w:val="Heading2"/>
    <w:link w:val="FRTIBHeader2LowercaseLetteredListChar"/>
    <w:qFormat/>
    <w:rsid w:val="00C13CE7"/>
  </w:style>
  <w:style w:type="character" w:customStyle="1" w:styleId="FRTIBHeader2LowercaseLetteredListChar">
    <w:name w:val="FRTIB_Header 2 Lowercase Lettered List Char"/>
    <w:basedOn w:val="Heading2Char"/>
    <w:link w:val="FRTIBHeader2LowercaseLetteredList"/>
    <w:rsid w:val="00C13CE7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paragraph" w:customStyle="1" w:styleId="FRTIBHeader3NumberedList">
    <w:name w:val="FRTIB_Header 3_Numbered List"/>
    <w:basedOn w:val="ListParagraph"/>
    <w:link w:val="FRTIBHeader3NumberedListChar"/>
    <w:qFormat/>
    <w:rsid w:val="00C13CE7"/>
    <w:pPr>
      <w:numPr>
        <w:numId w:val="14"/>
      </w:numPr>
      <w:spacing w:after="0"/>
      <w:contextualSpacing/>
    </w:pPr>
    <w:rPr>
      <w:rFonts w:ascii="Times New Roman" w:hAnsi="Times New Roman" w:cs="Times New Roman"/>
      <w:b/>
    </w:rPr>
  </w:style>
  <w:style w:type="character" w:customStyle="1" w:styleId="FRTIBHeader3NumberedListChar">
    <w:name w:val="FRTIB_Header 3_Numbered List Char"/>
    <w:basedOn w:val="ListParagraphChar"/>
    <w:link w:val="FRTIBHeader3NumberedList"/>
    <w:rsid w:val="00C13CE7"/>
    <w:rPr>
      <w:rFonts w:ascii="Times New Roman" w:hAnsi="Times New Roman" w:cs="Times New Roman"/>
      <w:b/>
      <w:szCs w:val="21"/>
    </w:rPr>
  </w:style>
  <w:style w:type="paragraph" w:customStyle="1" w:styleId="FRTIBNormalText">
    <w:name w:val="FRTIB_Normal Text"/>
    <w:basedOn w:val="Normal"/>
    <w:link w:val="FRTIBNormalTextChar"/>
    <w:qFormat/>
    <w:rsid w:val="00C13CE7"/>
    <w:rPr>
      <w:rFonts w:ascii="Times New Roman" w:hAnsi="Times New Roman" w:cs="Times New Roman"/>
    </w:rPr>
  </w:style>
  <w:style w:type="character" w:customStyle="1" w:styleId="FRTIBNormalTextChar">
    <w:name w:val="FRTIB_Normal Text Char"/>
    <w:basedOn w:val="DefaultParagraphFont"/>
    <w:link w:val="FRTIBNormalText"/>
    <w:rsid w:val="00C13CE7"/>
    <w:rPr>
      <w:rFonts w:ascii="Times New Roman" w:hAnsi="Times New Roman" w:cs="Times New Roman"/>
      <w:szCs w:val="21"/>
    </w:rPr>
  </w:style>
  <w:style w:type="paragraph" w:customStyle="1" w:styleId="FRTIBTableBulletedList">
    <w:name w:val="FRTIB_Table Bulleted List"/>
    <w:basedOn w:val="ListParagraph"/>
    <w:link w:val="FRTIBTableBulletedListChar"/>
    <w:qFormat/>
    <w:rsid w:val="00C13CE7"/>
    <w:pPr>
      <w:numPr>
        <w:numId w:val="15"/>
      </w:numPr>
      <w:spacing w:line="20" w:lineRule="atLeast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FRTIBTableBulletedListChar">
    <w:name w:val="FRTIB_Table Bulleted List Char"/>
    <w:basedOn w:val="ListParagraphChar"/>
    <w:link w:val="FRTIBTableBulletedList"/>
    <w:rsid w:val="00C13CE7"/>
    <w:rPr>
      <w:rFonts w:ascii="Times New Roman" w:hAnsi="Times New Roman" w:cs="Times New Roman"/>
      <w:sz w:val="20"/>
      <w:szCs w:val="20"/>
    </w:rPr>
  </w:style>
  <w:style w:type="paragraph" w:customStyle="1" w:styleId="FRTIBTableHaderCAPS">
    <w:name w:val="FRTIB_Table Hader_CAPS"/>
    <w:basedOn w:val="Normal"/>
    <w:link w:val="FRTIBTableHaderCAPSChar"/>
    <w:qFormat/>
    <w:rsid w:val="00C13CE7"/>
    <w:pPr>
      <w:spacing w:line="240" w:lineRule="auto"/>
      <w:jc w:val="center"/>
    </w:pPr>
    <w:rPr>
      <w:rFonts w:ascii="Times New Roman" w:hAnsi="Times New Roman" w:cs="Times New Roman"/>
      <w:b/>
      <w:bCs/>
      <w:color w:val="FFFFFF" w:themeColor="background1"/>
    </w:rPr>
  </w:style>
  <w:style w:type="character" w:customStyle="1" w:styleId="FRTIBTableHaderCAPSChar">
    <w:name w:val="FRTIB_Table Hader_CAPS Char"/>
    <w:basedOn w:val="DefaultParagraphFont"/>
    <w:link w:val="FRTIBTableHaderCAPS"/>
    <w:rsid w:val="00C13CE7"/>
    <w:rPr>
      <w:rFonts w:ascii="Times New Roman" w:hAnsi="Times New Roman" w:cs="Times New Roman"/>
      <w:b/>
      <w:bCs/>
      <w:color w:val="FFFFFF" w:themeColor="background1"/>
    </w:rPr>
  </w:style>
  <w:style w:type="paragraph" w:customStyle="1" w:styleId="FRTIBTableHeader">
    <w:name w:val="FRTIB_Table Header"/>
    <w:basedOn w:val="TableHeader"/>
    <w:link w:val="FRTIBTableHeaderChar"/>
    <w:qFormat/>
    <w:rsid w:val="00C13CE7"/>
    <w:pPr>
      <w:spacing w:before="0"/>
      <w:contextualSpacing w:val="0"/>
    </w:pPr>
    <w:rPr>
      <w:rFonts w:ascii="Times New Roman" w:hAnsi="Times New Roman" w:cs="Times New Roman"/>
      <w:bCs/>
      <w:szCs w:val="26"/>
    </w:rPr>
  </w:style>
  <w:style w:type="character" w:customStyle="1" w:styleId="FRTIBTableHeaderChar">
    <w:name w:val="FRTIB_Table Header Char"/>
    <w:basedOn w:val="TableHeaderChar"/>
    <w:link w:val="FRTIBTableHeader"/>
    <w:rsid w:val="00C13CE7"/>
    <w:rPr>
      <w:rFonts w:ascii="Times New Roman" w:hAnsi="Times New Roman" w:cs="Times New Roman"/>
      <w:b/>
      <w:bCs/>
      <w:color w:val="FFFFFF" w:themeColor="background1"/>
      <w:sz w:val="28"/>
      <w:szCs w:val="26"/>
    </w:rPr>
  </w:style>
  <w:style w:type="paragraph" w:customStyle="1" w:styleId="FRTIBTableTitleColumn">
    <w:name w:val="FRTIB_Table Title Column"/>
    <w:basedOn w:val="Normal"/>
    <w:link w:val="FRTIBTableTitleColumnChar"/>
    <w:qFormat/>
    <w:rsid w:val="00C13CE7"/>
    <w:pPr>
      <w:spacing w:line="240" w:lineRule="auto"/>
    </w:pPr>
    <w:rPr>
      <w:rFonts w:ascii="Times New Roman" w:hAnsi="Times New Roman" w:cs="Times New Roman"/>
      <w:b/>
      <w:sz w:val="20"/>
      <w:szCs w:val="20"/>
    </w:rPr>
  </w:style>
  <w:style w:type="character" w:customStyle="1" w:styleId="FRTIBTableTitleColumnChar">
    <w:name w:val="FRTIB_Table Title Column Char"/>
    <w:basedOn w:val="DefaultParagraphFont"/>
    <w:link w:val="FRTIBTableTitleColumn"/>
    <w:rsid w:val="00C13CE7"/>
    <w:rPr>
      <w:rFonts w:ascii="Times New Roman" w:hAnsi="Times New Roman" w:cs="Times New Roman"/>
      <w:b/>
      <w:sz w:val="20"/>
      <w:szCs w:val="20"/>
    </w:rPr>
  </w:style>
  <w:style w:type="paragraph" w:customStyle="1" w:styleId="FRTIBTitleMain">
    <w:name w:val="FRTIB_Title Main"/>
    <w:basedOn w:val="Title"/>
    <w:link w:val="FRTIBTitleMainChar"/>
    <w:qFormat/>
    <w:rsid w:val="00C13CE7"/>
    <w:rPr>
      <w:rFonts w:ascii="Times New Roman" w:hAnsi="Times New Roman" w:cs="Times New Roman"/>
      <w:sz w:val="72"/>
    </w:rPr>
  </w:style>
  <w:style w:type="character" w:customStyle="1" w:styleId="FRTIBTitleMainChar">
    <w:name w:val="FRTIB_Title Main Char"/>
    <w:basedOn w:val="TitleChar"/>
    <w:link w:val="FRTIBTitleMain"/>
    <w:rsid w:val="00C13CE7"/>
    <w:rPr>
      <w:rFonts w:ascii="Times New Roman" w:hAnsi="Times New Roman" w:cs="Times New Roman"/>
      <w:color w:val="FFFFFF" w:themeColor="background1"/>
      <w:w w:val="90"/>
      <w:sz w:val="72"/>
      <w:szCs w:val="60"/>
    </w:rPr>
  </w:style>
  <w:style w:type="paragraph" w:customStyle="1" w:styleId="FRTIBTitleSecondary">
    <w:name w:val="FRTIB_Title Secondary"/>
    <w:basedOn w:val="Normal"/>
    <w:link w:val="FRTIBTitleSecondaryChar"/>
    <w:qFormat/>
    <w:rsid w:val="00C13CE7"/>
    <w:rPr>
      <w:color w:val="FFFFFF" w:themeColor="background1"/>
      <w:sz w:val="32"/>
    </w:rPr>
  </w:style>
  <w:style w:type="character" w:customStyle="1" w:styleId="FRTIBTitleSecondaryChar">
    <w:name w:val="FRTIB_Title Secondary Char"/>
    <w:basedOn w:val="DefaultParagraphFont"/>
    <w:link w:val="FRTIBTitleSecondary"/>
    <w:rsid w:val="00C13CE7"/>
    <w:rPr>
      <w:rFonts w:ascii="Joanna MT" w:hAnsi="Joanna MT"/>
      <w:color w:val="FFFFFF" w:themeColor="background1"/>
      <w:sz w:val="32"/>
      <w:szCs w:val="21"/>
    </w:rPr>
  </w:style>
  <w:style w:type="paragraph" w:customStyle="1" w:styleId="FRTIBTOCLevel1">
    <w:name w:val="FRTIB_TOC Level 1"/>
    <w:basedOn w:val="TOC1"/>
    <w:link w:val="FRTIBTOCLevel1Char"/>
    <w:qFormat/>
    <w:rsid w:val="00461CF8"/>
    <w:pPr>
      <w:tabs>
        <w:tab w:val="left" w:pos="420"/>
      </w:tabs>
    </w:pPr>
    <w:rPr>
      <w:rFonts w:ascii="Times New Roman" w:hAnsi="Times New Roman" w:cs="Times New Roman"/>
      <w:noProof/>
      <w:color w:val="2E74B5" w:themeColor="accent1" w:themeShade="BF"/>
    </w:rPr>
  </w:style>
  <w:style w:type="character" w:customStyle="1" w:styleId="FRTIBTOCLevel1Char">
    <w:name w:val="FRTIB_TOC Level 1 Char"/>
    <w:basedOn w:val="DefaultParagraphFont"/>
    <w:link w:val="FRTIBTOCLevel1"/>
    <w:rsid w:val="00461CF8"/>
    <w:rPr>
      <w:rFonts w:ascii="Times New Roman" w:hAnsi="Times New Roman" w:cs="Times New Roman"/>
      <w:noProof/>
      <w:color w:val="2E74B5" w:themeColor="accent1" w:themeShade="BF"/>
      <w:sz w:val="24"/>
      <w:szCs w:val="21"/>
    </w:rPr>
  </w:style>
  <w:style w:type="paragraph" w:customStyle="1" w:styleId="FRTIBTOCLevel2">
    <w:name w:val="FRTIB_TOC Level 2"/>
    <w:basedOn w:val="TOC2"/>
    <w:link w:val="FRTIBTOCLevel2Char"/>
    <w:qFormat/>
    <w:rsid w:val="00461CF8"/>
    <w:pPr>
      <w:tabs>
        <w:tab w:val="left" w:pos="1143"/>
      </w:tabs>
    </w:pPr>
  </w:style>
  <w:style w:type="character" w:customStyle="1" w:styleId="FRTIBTOCLevel2Char">
    <w:name w:val="FRTIB_TOC Level 2 Char"/>
    <w:basedOn w:val="DefaultParagraphFont"/>
    <w:link w:val="FRTIBTOCLevel2"/>
    <w:rsid w:val="00461CF8"/>
    <w:rPr>
      <w:rFonts w:ascii="Joanna MT" w:hAnsi="Joanna MT"/>
      <w:noProof/>
      <w:szCs w:val="21"/>
    </w:rPr>
  </w:style>
  <w:style w:type="paragraph" w:customStyle="1" w:styleId="NRCSWorkBehaviorsText">
    <w:name w:val="NRCS Work Behaviors Text"/>
    <w:basedOn w:val="ListParagraph"/>
    <w:link w:val="NRCSWorkBehaviorsTextChar"/>
    <w:qFormat/>
    <w:rsid w:val="00ED51D1"/>
    <w:pPr>
      <w:numPr>
        <w:numId w:val="0"/>
      </w:numPr>
      <w:autoSpaceDE w:val="0"/>
      <w:autoSpaceDN w:val="0"/>
      <w:adjustRightInd w:val="0"/>
      <w:spacing w:before="60" w:after="60" w:line="240" w:lineRule="auto"/>
      <w:ind w:left="162" w:hanging="180"/>
      <w:contextualSpacing/>
    </w:pPr>
    <w:rPr>
      <w:rFonts w:ascii="Arial Narrow" w:hAnsi="Arial Narrow"/>
      <w:sz w:val="20"/>
      <w:szCs w:val="20"/>
    </w:rPr>
  </w:style>
  <w:style w:type="character" w:customStyle="1" w:styleId="NRCSWorkBehaviorsTextChar">
    <w:name w:val="NRCS Work Behaviors Text Char"/>
    <w:basedOn w:val="ListParagraphChar"/>
    <w:link w:val="NRCSWorkBehaviorsText"/>
    <w:rsid w:val="00ED51D1"/>
    <w:rPr>
      <w:rFonts w:ascii="Arial Narrow" w:hAnsi="Arial Narrow"/>
      <w:sz w:val="20"/>
      <w:szCs w:val="20"/>
    </w:rPr>
  </w:style>
  <w:style w:type="paragraph" w:customStyle="1" w:styleId="Workbehaviors">
    <w:name w:val="Work behaviors"/>
    <w:basedOn w:val="ListParagraph"/>
    <w:link w:val="WorkbehaviorsChar"/>
    <w:qFormat/>
    <w:rsid w:val="00ED51D1"/>
    <w:pPr>
      <w:numPr>
        <w:numId w:val="0"/>
      </w:numPr>
      <w:spacing w:before="60" w:after="60" w:line="240" w:lineRule="auto"/>
      <w:ind w:left="162" w:hanging="180"/>
      <w:contextualSpacing/>
    </w:pPr>
    <w:rPr>
      <w:rFonts w:ascii="Arial Narrow" w:hAnsi="Arial Narrow"/>
      <w:sz w:val="20"/>
      <w:szCs w:val="20"/>
    </w:rPr>
  </w:style>
  <w:style w:type="character" w:customStyle="1" w:styleId="WorkbehaviorsChar">
    <w:name w:val="Work behaviors Char"/>
    <w:basedOn w:val="ListParagraphChar"/>
    <w:link w:val="Workbehaviors"/>
    <w:rsid w:val="00ED51D1"/>
    <w:rPr>
      <w:rFonts w:ascii="Arial Narrow" w:hAnsi="Arial Narrow"/>
      <w:sz w:val="20"/>
      <w:szCs w:val="20"/>
    </w:rPr>
  </w:style>
  <w:style w:type="paragraph" w:customStyle="1" w:styleId="NRCsBehDefTitle">
    <w:name w:val="NRCs Beh. Def. Title"/>
    <w:basedOn w:val="Normal"/>
    <w:link w:val="NRCsBehDefTitleChar"/>
    <w:qFormat/>
    <w:rsid w:val="00ED51D1"/>
    <w:pPr>
      <w:spacing w:before="60" w:after="60" w:line="240" w:lineRule="auto"/>
      <w:jc w:val="center"/>
    </w:pPr>
    <w:rPr>
      <w:rFonts w:ascii="Arial Narrow" w:hAnsi="Arial Narrow"/>
      <w:b/>
      <w:sz w:val="20"/>
      <w:szCs w:val="20"/>
    </w:rPr>
  </w:style>
  <w:style w:type="paragraph" w:customStyle="1" w:styleId="NRCSCompetencyDefinitionandIllustrativeBehBullets">
    <w:name w:val="NRCS Competency Definition and Illustrative Beh. Bullets"/>
    <w:basedOn w:val="ListParagraph"/>
    <w:link w:val="NRCSCompetencyDefinitionandIllustrativeBehBulletsChar"/>
    <w:qFormat/>
    <w:rsid w:val="00ED51D1"/>
    <w:pPr>
      <w:numPr>
        <w:numId w:val="16"/>
      </w:numPr>
      <w:autoSpaceDE w:val="0"/>
      <w:autoSpaceDN w:val="0"/>
      <w:adjustRightInd w:val="0"/>
      <w:spacing w:before="60" w:after="60" w:line="240" w:lineRule="auto"/>
      <w:contextualSpacing/>
    </w:pPr>
    <w:rPr>
      <w:rFonts w:ascii="Arial Narrow" w:hAnsi="Arial Narrow"/>
      <w:sz w:val="20"/>
      <w:szCs w:val="20"/>
    </w:rPr>
  </w:style>
  <w:style w:type="character" w:customStyle="1" w:styleId="NRCsBehDefTitleChar">
    <w:name w:val="NRCs Beh. Def. Title Char"/>
    <w:basedOn w:val="DefaultParagraphFont"/>
    <w:link w:val="NRCsBehDefTitle"/>
    <w:rsid w:val="00ED51D1"/>
    <w:rPr>
      <w:rFonts w:ascii="Arial Narrow" w:hAnsi="Arial Narrow"/>
      <w:b/>
      <w:sz w:val="20"/>
      <w:szCs w:val="20"/>
    </w:rPr>
  </w:style>
  <w:style w:type="paragraph" w:customStyle="1" w:styleId="NRCSIllustrativeBehaviorLevels1-5">
    <w:name w:val="NRCS Illustrative Behavior Levels 1-5"/>
    <w:basedOn w:val="Normal"/>
    <w:link w:val="NRCSIllustrativeBehaviorLevels1-5Char"/>
    <w:qFormat/>
    <w:rsid w:val="00ED51D1"/>
    <w:pPr>
      <w:spacing w:before="60" w:after="60" w:line="240" w:lineRule="auto"/>
      <w:jc w:val="center"/>
    </w:pPr>
    <w:rPr>
      <w:rFonts w:ascii="Arial Narrow" w:hAnsi="Arial Narrow"/>
      <w:b/>
      <w:sz w:val="20"/>
      <w:szCs w:val="20"/>
    </w:rPr>
  </w:style>
  <w:style w:type="character" w:customStyle="1" w:styleId="NRCSCompetencyDefinitionandIllustrativeBehBulletsChar">
    <w:name w:val="NRCS Competency Definition and Illustrative Beh. Bullets Char"/>
    <w:basedOn w:val="ListParagraphChar"/>
    <w:link w:val="NRCSCompetencyDefinitionandIllustrativeBehBullets"/>
    <w:rsid w:val="00ED51D1"/>
    <w:rPr>
      <w:rFonts w:ascii="Arial Narrow" w:hAnsi="Arial Narrow"/>
      <w:sz w:val="20"/>
      <w:szCs w:val="20"/>
    </w:rPr>
  </w:style>
  <w:style w:type="character" w:customStyle="1" w:styleId="NRCSIllustrativeBehaviorLevels1-5Char">
    <w:name w:val="NRCS Illustrative Behavior Levels 1-5 Char"/>
    <w:basedOn w:val="DefaultParagraphFont"/>
    <w:link w:val="NRCSIllustrativeBehaviorLevels1-5"/>
    <w:rsid w:val="00ED51D1"/>
    <w:rPr>
      <w:rFonts w:ascii="Arial Narrow" w:hAnsi="Arial Narrow"/>
      <w:b/>
      <w:sz w:val="20"/>
      <w:szCs w:val="20"/>
    </w:rPr>
  </w:style>
  <w:style w:type="paragraph" w:customStyle="1" w:styleId="NRCSOCCSpecificCompetencyTitle">
    <w:name w:val="NRCS OCC Specific Competency Title"/>
    <w:basedOn w:val="Normal"/>
    <w:link w:val="NRCSOCCSpecificCompetencyTitleChar"/>
    <w:qFormat/>
    <w:rsid w:val="00ED51D1"/>
    <w:pPr>
      <w:spacing w:before="60" w:after="60" w:line="240" w:lineRule="auto"/>
      <w:jc w:val="center"/>
    </w:pPr>
    <w:rPr>
      <w:rFonts w:ascii="Arial Narrow" w:hAnsi="Arial Narrow"/>
      <w:b/>
      <w:sz w:val="20"/>
      <w:szCs w:val="20"/>
    </w:rPr>
  </w:style>
  <w:style w:type="character" w:customStyle="1" w:styleId="NRCSOCCSpecificCompetencyTitleChar">
    <w:name w:val="NRCS OCC Specific Competency Title Char"/>
    <w:basedOn w:val="DefaultParagraphFont"/>
    <w:link w:val="NRCSOCCSpecificCompetencyTitle"/>
    <w:rsid w:val="00ED51D1"/>
    <w:rPr>
      <w:rFonts w:ascii="Arial Narrow" w:hAnsi="Arial Narrow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Management Partners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Haller</dc:creator>
  <cp:keywords/>
  <dc:description/>
  <cp:lastModifiedBy>Thomas Mitchell</cp:lastModifiedBy>
  <cp:revision>2</cp:revision>
  <dcterms:created xsi:type="dcterms:W3CDTF">2018-02-27T20:42:00Z</dcterms:created>
  <dcterms:modified xsi:type="dcterms:W3CDTF">2018-02-27T20:42:00Z</dcterms:modified>
</cp:coreProperties>
</file>