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413"/>
        <w:gridCol w:w="4689"/>
        <w:gridCol w:w="1312"/>
        <w:gridCol w:w="982"/>
        <w:gridCol w:w="982"/>
        <w:gridCol w:w="982"/>
      </w:tblGrid>
      <w:tr w:rsidR="001E59EE" w:rsidRPr="001E59EE" w14:paraId="5C36DE91" w14:textId="77777777" w:rsidTr="001E59EE">
        <w:trPr>
          <w:trHeight w:val="352"/>
        </w:trPr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C3CA" w14:textId="77777777" w:rsidR="001E59EE" w:rsidRPr="001E59EE" w:rsidRDefault="001E59EE" w:rsidP="001E59E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APPL 655 Spring 2023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0C7A" w14:textId="77777777" w:rsidR="001E59EE" w:rsidRPr="001E59EE" w:rsidRDefault="001E59EE" w:rsidP="001E59E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73F7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CE29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9F16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386A5749" w14:textId="77777777" w:rsidTr="001E59EE">
        <w:trPr>
          <w:trHeight w:val="249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6C5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F218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43FC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D60A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2004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FF7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50127793" w14:textId="77777777" w:rsidTr="001E59EE">
        <w:trPr>
          <w:trHeight w:val="343"/>
        </w:trPr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59F8" w14:textId="77777777" w:rsidR="001E59EE" w:rsidRPr="001E59EE" w:rsidRDefault="001E59EE" w:rsidP="001E59EE">
            <w:pPr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</w:rPr>
            </w:pPr>
            <w:r w:rsidRPr="001E59EE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u w:val="single"/>
              </w:rPr>
              <w:t>Team Assignments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5FC1" w14:textId="77777777" w:rsidR="001E59EE" w:rsidRPr="001E59EE" w:rsidRDefault="001E59EE" w:rsidP="001E59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SCROLL DOWN FOR SORTS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2EBA" w14:textId="77777777" w:rsidR="001E59EE" w:rsidRPr="001E59EE" w:rsidRDefault="001E59EE" w:rsidP="001E59E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E59EE" w:rsidRPr="001E59EE" w14:paraId="15D5C179" w14:textId="77777777" w:rsidTr="001E59EE">
        <w:trPr>
          <w:trHeight w:val="34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32B8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165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96E6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575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65BE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F480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73C2EA7A" w14:textId="77777777" w:rsidTr="001E59EE">
        <w:trPr>
          <w:trHeight w:val="40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F2CF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BD59" w14:textId="77777777" w:rsidR="001E59EE" w:rsidRPr="001E59EE" w:rsidRDefault="001E59EE" w:rsidP="001E59EE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Team member in </w:t>
            </w:r>
            <w:r w:rsidRPr="001E59EE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RED</w:t>
            </w:r>
            <w:r w:rsidRPr="001E59E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is to report team activities to Sakai</w:t>
            </w:r>
          </w:p>
        </w:tc>
      </w:tr>
      <w:tr w:rsidR="001E59EE" w:rsidRPr="001E59EE" w14:paraId="1C3DFEE0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0EF" w14:textId="77777777" w:rsidR="001E59EE" w:rsidRPr="001E59EE" w:rsidRDefault="001E59EE" w:rsidP="001E59EE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D8FA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EBF4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04E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70CF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9230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2AC9DD39" w14:textId="77777777" w:rsidTr="001E59EE">
        <w:trPr>
          <w:trHeight w:val="249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9D23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FF50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715C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B355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A6B7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5DFF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04F4BA56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A887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0E33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751E" w14:textId="77777777" w:rsidR="001E59EE" w:rsidRPr="001E59EE" w:rsidRDefault="001E59EE" w:rsidP="001E59EE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SORT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01BF" w14:textId="77777777" w:rsidR="001E59EE" w:rsidRPr="001E59EE" w:rsidRDefault="001E59EE" w:rsidP="001E59EE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F459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CCD5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3ABF5BE9" w14:textId="77777777" w:rsidTr="001E59EE">
        <w:trPr>
          <w:trHeight w:val="523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1623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0C97" w14:textId="77777777" w:rsidR="001E59EE" w:rsidRPr="001E59EE" w:rsidRDefault="001E59EE" w:rsidP="001E59EE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Consultant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C875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40"/>
                <w:szCs w:val="40"/>
              </w:rPr>
              <w:t>JA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14E8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F168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SEL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F68D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OB</w:t>
            </w:r>
          </w:p>
        </w:tc>
      </w:tr>
      <w:tr w:rsidR="001E59EE" w:rsidRPr="001E59EE" w14:paraId="747216CB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C792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0248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Creighton, Sarah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2609F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CC8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1744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40AE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</w:tr>
      <w:tr w:rsidR="001E59EE" w:rsidRPr="001E59EE" w14:paraId="71EB874A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63CE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ABA0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Fountain, T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B1881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E9C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E707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E80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</w:tr>
      <w:tr w:rsidR="001E59EE" w:rsidRPr="001E59EE" w14:paraId="23B4BE4C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17AB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E9A5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Horsey, Erica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A0F6C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69B8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7642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A794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sz w:val="36"/>
                <w:szCs w:val="36"/>
              </w:rPr>
              <w:t>1</w:t>
            </w:r>
          </w:p>
        </w:tc>
      </w:tr>
      <w:tr w:rsidR="001E59EE" w:rsidRPr="001E59EE" w14:paraId="68EE0933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21CE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BE84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Kaur, Kirandeep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7FB043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B9CE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E7E7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817A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</w:tr>
      <w:tr w:rsidR="001E59EE" w:rsidRPr="001E59EE" w14:paraId="56E84677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C83D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966A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Krupa, Hannah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E83A9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D99D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4F6E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D7F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</w:tr>
      <w:tr w:rsidR="001E59EE" w:rsidRPr="001E59EE" w14:paraId="11D2B8DA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1E45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0B24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Manns, Dominick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3A4843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045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9E2B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D74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</w:tr>
      <w:tr w:rsidR="001E59EE" w:rsidRPr="001E59EE" w14:paraId="62586F28" w14:textId="77777777" w:rsidTr="001E59EE">
        <w:trPr>
          <w:trHeight w:val="249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2F07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035A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4512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B846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57C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39DC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0A41505E" w14:textId="77777777" w:rsidTr="001E59EE">
        <w:trPr>
          <w:trHeight w:val="34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413F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076C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27"/>
                <w:szCs w:val="27"/>
              </w:rPr>
            </w:pPr>
            <w:r w:rsidRPr="001E59EE">
              <w:rPr>
                <w:rFonts w:ascii="Arial" w:eastAsia="Times New Roman" w:hAnsi="Arial" w:cs="Arial"/>
                <w:b/>
                <w:bCs/>
                <w:color w:val="CC0000"/>
                <w:sz w:val="27"/>
                <w:szCs w:val="27"/>
              </w:rPr>
              <w:t>JA Projects: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85B1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27"/>
                <w:szCs w:val="27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8767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6BC9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D10B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35082E52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D090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D072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  <w:hyperlink r:id="rId4" w:anchor="JA1" w:history="1"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>JA1 FCPS: School Teacher Job Analysis</w:t>
              </w:r>
            </w:hyperlink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EBA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9332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8EC0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52331BDF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E013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FC0A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  <w:hyperlink r:id="rId5" w:anchor="JA2" w:history="1"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>JA2 FCPS: School Principal Job Analysis</w:t>
              </w:r>
            </w:hyperlink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DBE1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352E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05A0FBE9" w14:textId="77777777" w:rsidTr="001E59EE">
        <w:trPr>
          <w:trHeight w:val="28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2503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A640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CDFF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AD4A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E12C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4765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63AD0CFD" w14:textId="77777777" w:rsidTr="001E59EE">
        <w:trPr>
          <w:trHeight w:val="249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C3D5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7FF9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32C6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9C0F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EC41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3662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7A272687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3961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E32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B13B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B32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57D3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319E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0A4EDE52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08B8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6878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6D1A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7069" w14:textId="77777777" w:rsidR="001E59EE" w:rsidRPr="001E59EE" w:rsidRDefault="001E59EE" w:rsidP="001E59EE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SORT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508D" w14:textId="77777777" w:rsidR="001E59EE" w:rsidRPr="001E59EE" w:rsidRDefault="001E59EE" w:rsidP="001E59EE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F3FC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5AE0380D" w14:textId="77777777" w:rsidTr="001E59EE">
        <w:trPr>
          <w:trHeight w:val="523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61E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7477" w14:textId="77777777" w:rsidR="001E59EE" w:rsidRPr="001E59EE" w:rsidRDefault="001E59EE" w:rsidP="001E59EE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Consultant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A91D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JA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73A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</w:rPr>
              <w:t>PA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ED3D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SEL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1067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OB</w:t>
            </w:r>
          </w:p>
        </w:tc>
      </w:tr>
      <w:tr w:rsidR="001E59EE" w:rsidRPr="001E59EE" w14:paraId="2B483D38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357E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1CC2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Fountain, T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0D39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C403E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39A7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F2C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</w:tr>
      <w:tr w:rsidR="001E59EE" w:rsidRPr="001E59EE" w14:paraId="359A0742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5EB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012A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Kaur, Kirandeep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9C5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2DD7E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ED3D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F50E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</w:tr>
      <w:tr w:rsidR="001E59EE" w:rsidRPr="001E59EE" w14:paraId="59C47060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B67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C2BF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Manns, Dominick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FB9F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64BB4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B2A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627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</w:tr>
      <w:tr w:rsidR="001E59EE" w:rsidRPr="001E59EE" w14:paraId="0E963C45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FF38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A36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Creighton, Sarah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AE8E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0A354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FD3E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0C51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</w:tr>
      <w:tr w:rsidR="001E59EE" w:rsidRPr="001E59EE" w14:paraId="3D900F2D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E96D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C395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Horsey, Erica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DB75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57F76A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7B2B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FC69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sz w:val="36"/>
                <w:szCs w:val="36"/>
              </w:rPr>
              <w:t>1</w:t>
            </w:r>
          </w:p>
        </w:tc>
      </w:tr>
      <w:tr w:rsidR="001E59EE" w:rsidRPr="001E59EE" w14:paraId="22E12F62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2AE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752D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Krupa, Hannah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22A1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7947D1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1C9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B317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</w:tr>
      <w:tr w:rsidR="001E59EE" w:rsidRPr="001E59EE" w14:paraId="32D38D44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74A8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1165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2AA7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3624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C504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FE4C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34ECC38C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381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D8D8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PA Projects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F68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419ED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575D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6273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319287F7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AFAB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1CD8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  <w:hyperlink r:id="rId6" w:anchor="PA1" w:history="1"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 xml:space="preserve">PA1 </w:t>
              </w:r>
              <w:proofErr w:type="gramStart"/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>FCPS :</w:t>
              </w:r>
              <w:proofErr w:type="gramEnd"/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 xml:space="preserve"> Teacher Performance Appraisal</w:t>
              </w:r>
            </w:hyperlink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56FB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E8B8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8148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7AF59F96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DC48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8FEC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  <w:hyperlink r:id="rId7" w:anchor="PA2" w:history="1"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 xml:space="preserve">PA2 </w:t>
              </w:r>
              <w:proofErr w:type="gramStart"/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>FCPS :</w:t>
              </w:r>
              <w:proofErr w:type="gramEnd"/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 xml:space="preserve"> Elementary Principal Performance Appraisal</w:t>
              </w:r>
            </w:hyperlink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71B70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753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F362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7013AB83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250B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F209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1157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4126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231A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SORT</w:t>
            </w:r>
            <w:r w:rsidRPr="001E59E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5D2F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</w:p>
        </w:tc>
      </w:tr>
      <w:tr w:rsidR="001E59EE" w:rsidRPr="001E59EE" w14:paraId="3C0F8FE0" w14:textId="77777777" w:rsidTr="001E59EE">
        <w:trPr>
          <w:trHeight w:val="523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FD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9F3F" w14:textId="77777777" w:rsidR="001E59EE" w:rsidRPr="001E59EE" w:rsidRDefault="001E59EE" w:rsidP="001E59EE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Consultant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2A6C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JA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58B6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120A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SEL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DE5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OB</w:t>
            </w:r>
          </w:p>
        </w:tc>
      </w:tr>
      <w:tr w:rsidR="001E59EE" w:rsidRPr="001E59EE" w14:paraId="075E65C0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B5E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FA91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Creighton, Sarah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6936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22F8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486294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A37B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</w:tr>
      <w:tr w:rsidR="001E59EE" w:rsidRPr="001E59EE" w14:paraId="04601348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5D7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67B0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Kaur, Kirandeep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BFC0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97C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EBA0A0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1E5F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</w:tr>
      <w:tr w:rsidR="001E59EE" w:rsidRPr="001E59EE" w14:paraId="2E5980D5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2CA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B414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Fountain, T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577C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D908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3BEF75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3664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</w:tr>
      <w:tr w:rsidR="001E59EE" w:rsidRPr="001E59EE" w14:paraId="47FC01CF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170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929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Horsey, Erica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0AB6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A029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84001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2AA0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sz w:val="36"/>
                <w:szCs w:val="36"/>
              </w:rPr>
              <w:t>1</w:t>
            </w:r>
          </w:p>
        </w:tc>
      </w:tr>
      <w:tr w:rsidR="001E59EE" w:rsidRPr="001E59EE" w14:paraId="376C7F5B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3931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E238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Krupa, Hannah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5AE1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5017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4B60D7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F3D1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</w:tr>
      <w:tr w:rsidR="001E59EE" w:rsidRPr="001E59EE" w14:paraId="60A12E97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8539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BA44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Manns, Dominick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563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2E8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FEE41C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DA5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</w:tr>
      <w:tr w:rsidR="001E59EE" w:rsidRPr="001E59EE" w14:paraId="6A7E45E0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368B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243F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761B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EF9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D2CAD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8E6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</w:pPr>
          </w:p>
        </w:tc>
      </w:tr>
      <w:tr w:rsidR="001E59EE" w:rsidRPr="001E59EE" w14:paraId="3DE6263A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A162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DB82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SEL Projects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D8D4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053F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01F9F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F985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</w:pPr>
          </w:p>
        </w:tc>
      </w:tr>
      <w:tr w:rsidR="001E59EE" w:rsidRPr="001E59EE" w14:paraId="6F5FF9AA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60C7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86BE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  <w:hyperlink r:id="rId8" w:anchor="SEL1" w:history="1"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>SEL1 FCPS Elementary School Teacher Selection program</w:t>
              </w:r>
            </w:hyperlink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3CF56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E571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</w:pPr>
          </w:p>
        </w:tc>
      </w:tr>
      <w:tr w:rsidR="001E59EE" w:rsidRPr="001E59EE" w14:paraId="5BCB4491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D1E3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D74B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  <w:hyperlink r:id="rId9" w:anchor="SEL2" w:history="1"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>SEL</w:t>
              </w:r>
              <w:proofErr w:type="gramStart"/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>2  FCPS</w:t>
              </w:r>
              <w:proofErr w:type="gramEnd"/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 xml:space="preserve"> Elementary School Principal Selection program</w:t>
              </w:r>
            </w:hyperlink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12C51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F1A0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</w:pPr>
          </w:p>
        </w:tc>
      </w:tr>
      <w:tr w:rsidR="001E59EE" w:rsidRPr="001E59EE" w14:paraId="1222A904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466B" w14:textId="77777777" w:rsidR="001E59EE" w:rsidRPr="001E59EE" w:rsidRDefault="001E59EE" w:rsidP="001E59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453E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5B94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0093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F001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1FB8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510C799B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C9C1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E002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7FF9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45BA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DB58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9298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SORT</w:t>
            </w:r>
            <w:r w:rsidRPr="001E59EE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</w:p>
        </w:tc>
      </w:tr>
      <w:tr w:rsidR="001E59EE" w:rsidRPr="001E59EE" w14:paraId="564C7DAF" w14:textId="77777777" w:rsidTr="001E59EE">
        <w:trPr>
          <w:trHeight w:val="523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0579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EED0" w14:textId="77777777" w:rsidR="001E59EE" w:rsidRPr="001E59EE" w:rsidRDefault="001E59EE" w:rsidP="001E59EE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Consultant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8512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JA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BF69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D7A5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SEL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9DC5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OB</w:t>
            </w:r>
          </w:p>
        </w:tc>
      </w:tr>
      <w:tr w:rsidR="001E59EE" w:rsidRPr="001E59EE" w14:paraId="23D0AC1A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AB9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C77A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Creighton, Sarah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7F37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5066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36B8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2AE644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</w:tr>
      <w:tr w:rsidR="001E59EE" w:rsidRPr="001E59EE" w14:paraId="389DC2AF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C6B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E679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Horsey, Erica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33D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587C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7844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1C636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sz w:val="36"/>
                <w:szCs w:val="36"/>
              </w:rPr>
              <w:t>1</w:t>
            </w:r>
          </w:p>
        </w:tc>
      </w:tr>
      <w:tr w:rsidR="001E59EE" w:rsidRPr="001E59EE" w14:paraId="051BA46D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ED7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8AB8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Krupa, Hannah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B305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C287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6453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88F3B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</w:tr>
      <w:tr w:rsidR="001E59EE" w:rsidRPr="001E59EE" w14:paraId="3C059AFF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A2D9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099F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Fountain, T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C160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4496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F79F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867364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</w:tr>
      <w:tr w:rsidR="001E59EE" w:rsidRPr="001E59EE" w14:paraId="799FC029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F00B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lastRenderedPageBreak/>
              <w:t>4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B3CF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Kaur, Kirandeep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CF90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861A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587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0F8CF8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</w:tr>
      <w:tr w:rsidR="001E59EE" w:rsidRPr="001E59EE" w14:paraId="11AFF46B" w14:textId="77777777" w:rsidTr="001E59EE">
        <w:trPr>
          <w:trHeight w:val="52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DC56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1E59EE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7108" w14:textId="77777777" w:rsidR="001E59EE" w:rsidRPr="001E59EE" w:rsidRDefault="001E59EE" w:rsidP="001E59E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sz w:val="28"/>
                <w:szCs w:val="28"/>
              </w:rPr>
              <w:t>Manns, Dominick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3D09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sz w:val="40"/>
                <w:szCs w:val="40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74AE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580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1E59EE">
              <w:rPr>
                <w:rFonts w:ascii="Calibri" w:eastAsia="Times New Roman" w:hAnsi="Calibri" w:cs="Calibri"/>
                <w:sz w:val="36"/>
                <w:szCs w:val="36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CF16F1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  <w:r w:rsidRPr="001E59EE"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  <w:t>2</w:t>
            </w:r>
          </w:p>
        </w:tc>
      </w:tr>
      <w:tr w:rsidR="001E59EE" w:rsidRPr="001E59EE" w14:paraId="5CDA368A" w14:textId="77777777" w:rsidTr="001E59EE">
        <w:trPr>
          <w:trHeight w:val="249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70AF" w14:textId="77777777" w:rsidR="001E59EE" w:rsidRPr="001E59EE" w:rsidRDefault="001E59EE" w:rsidP="001E59EE">
            <w:pPr>
              <w:jc w:val="center"/>
              <w:rPr>
                <w:rFonts w:ascii="Calibri" w:eastAsia="Times New Roman" w:hAnsi="Calibri" w:cs="Calibri"/>
                <w:color w:val="FF0000"/>
                <w:sz w:val="40"/>
                <w:szCs w:val="4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ABD0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13EA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F18B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CF2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3CBF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307AC647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2D17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A6D8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1E59E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OB Projects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7DFD" w14:textId="77777777" w:rsidR="001E59EE" w:rsidRPr="001E59EE" w:rsidRDefault="001E59EE" w:rsidP="001E59EE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44B9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6A1C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AC83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23247CDE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5D78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AFF7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  <w:hyperlink r:id="rId10" w:anchor="OB1" w:history="1"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>OB1 FCPS New Teacher discontent</w:t>
              </w:r>
            </w:hyperlink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7BCE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8F50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C51C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9EE" w:rsidRPr="001E59EE" w14:paraId="713B65EB" w14:textId="77777777" w:rsidTr="001E59EE">
        <w:trPr>
          <w:trHeight w:val="352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253E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9822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  <w:hyperlink r:id="rId11" w:anchor="OB2%20FCPS:%20Elementary%20Principal%20Dissatisfaction" w:history="1">
              <w:r w:rsidRPr="001E59E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>OB2 FCPS: Elementary Principal Dissatisfaction</w:t>
              </w:r>
            </w:hyperlink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3DAC" w14:textId="77777777" w:rsidR="001E59EE" w:rsidRPr="001E59EE" w:rsidRDefault="001E59EE" w:rsidP="001E59EE">
            <w:pPr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C9D9" w14:textId="77777777" w:rsidR="001E59EE" w:rsidRPr="001E59EE" w:rsidRDefault="001E59EE" w:rsidP="001E59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7E5E44" w14:textId="77777777" w:rsidR="00594217" w:rsidRDefault="00594217"/>
    <w:p w14:paraId="6BF32C92" w14:textId="77777777" w:rsidR="00EE22C2" w:rsidRDefault="00EE22C2"/>
    <w:sectPr w:rsidR="00EE2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C2"/>
    <w:rsid w:val="001E59EE"/>
    <w:rsid w:val="00264886"/>
    <w:rsid w:val="00546712"/>
    <w:rsid w:val="00594217"/>
    <w:rsid w:val="00E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8B55"/>
  <w15:chartTrackingRefBased/>
  <w15:docId w15:val="{D8F35CC7-37A5-4326-8053-0926CDE1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12"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2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ubalt.edu/tmitch/655/projects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ome.ubalt.edu/tmitch/655/projects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ubalt.edu/tmitch/655/projects.htm" TargetMode="External"/><Relationship Id="rId11" Type="http://schemas.openxmlformats.org/officeDocument/2006/relationships/hyperlink" Target="http://home.ubalt.edu/tmitch/655/projects.htm" TargetMode="External"/><Relationship Id="rId5" Type="http://schemas.openxmlformats.org/officeDocument/2006/relationships/hyperlink" Target="http://home.ubalt.edu/tmitch/655/projects.htm" TargetMode="External"/><Relationship Id="rId10" Type="http://schemas.openxmlformats.org/officeDocument/2006/relationships/hyperlink" Target="http://home.ubalt.edu/tmitch/655/projects.htm" TargetMode="External"/><Relationship Id="rId4" Type="http://schemas.openxmlformats.org/officeDocument/2006/relationships/hyperlink" Target="http://home.ubalt.edu/tmitch/655/projects.htm" TargetMode="External"/><Relationship Id="rId9" Type="http://schemas.openxmlformats.org/officeDocument/2006/relationships/hyperlink" Target="http://home.ubalt.edu/tmitch/655/projec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3</cp:revision>
  <dcterms:created xsi:type="dcterms:W3CDTF">2021-02-07T16:51:00Z</dcterms:created>
  <dcterms:modified xsi:type="dcterms:W3CDTF">2023-01-30T20:00:00Z</dcterms:modified>
</cp:coreProperties>
</file>